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B0B" w:rsidRPr="00172965" w:rsidRDefault="00893D8A" w:rsidP="00777EA4">
      <w:pPr>
        <w:pStyle w:val="1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>
        <w:rPr>
          <w:rFonts w:ascii="Times New Roman" w:hAnsi="Times New Roman"/>
          <w:sz w:val="32"/>
          <w:szCs w:val="32"/>
        </w:rPr>
        <w:t xml:space="preserve">Проект </w:t>
      </w:r>
      <w:r w:rsidR="00DF02E7">
        <w:rPr>
          <w:rFonts w:ascii="Times New Roman" w:hAnsi="Times New Roman"/>
          <w:sz w:val="32"/>
          <w:szCs w:val="32"/>
        </w:rPr>
        <w:t>Договор</w:t>
      </w:r>
      <w:r>
        <w:rPr>
          <w:rFonts w:ascii="Times New Roman" w:hAnsi="Times New Roman"/>
          <w:sz w:val="32"/>
          <w:szCs w:val="32"/>
        </w:rPr>
        <w:t>а</w:t>
      </w:r>
      <w:r w:rsidR="00184421" w:rsidRPr="00184421">
        <w:rPr>
          <w:rFonts w:ascii="Times New Roman" w:hAnsi="Times New Roman"/>
          <w:sz w:val="32"/>
          <w:szCs w:val="32"/>
        </w:rPr>
        <w:t xml:space="preserve"> </w:t>
      </w:r>
      <w:r w:rsidR="00FF6F08" w:rsidRPr="007E4707">
        <w:rPr>
          <w:rFonts w:ascii="Times New Roman" w:hAnsi="Times New Roman"/>
          <w:sz w:val="32"/>
          <w:szCs w:val="32"/>
        </w:rPr>
        <w:t xml:space="preserve"> </w:t>
      </w:r>
      <w:bookmarkEnd w:id="0"/>
    </w:p>
    <w:p w:rsidR="00C5185E" w:rsidRDefault="00931B0B" w:rsidP="00777EA4">
      <w:pPr>
        <w:shd w:val="clear" w:color="auto" w:fill="FFFFFF"/>
        <w:spacing w:line="276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>г. Саратов                                                                                           «____»_____________20</w:t>
      </w:r>
      <w:r w:rsidR="00504F0B">
        <w:rPr>
          <w:color w:val="000000"/>
          <w:spacing w:val="-5"/>
          <w:sz w:val="24"/>
          <w:szCs w:val="24"/>
        </w:rPr>
        <w:t>20</w:t>
      </w:r>
      <w:r w:rsidR="00144E9D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г.</w:t>
      </w:r>
      <w:r w:rsidRPr="007E4707">
        <w:rPr>
          <w:b/>
          <w:bCs/>
          <w:color w:val="000000"/>
          <w:spacing w:val="-5"/>
          <w:sz w:val="24"/>
          <w:szCs w:val="24"/>
        </w:rPr>
        <w:br/>
      </w:r>
    </w:p>
    <w:p w:rsidR="00931B0B" w:rsidRPr="007E4707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_______________________________</w:t>
      </w:r>
      <w:r w:rsidR="00931B0B"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 w:rsidR="00DF02E7">
        <w:rPr>
          <w:color w:val="000000"/>
          <w:spacing w:val="-5"/>
          <w:sz w:val="24"/>
          <w:szCs w:val="24"/>
        </w:rPr>
        <w:t>», в лице</w:t>
      </w:r>
      <w:r>
        <w:rPr>
          <w:color w:val="000000"/>
          <w:spacing w:val="-5"/>
          <w:sz w:val="24"/>
          <w:szCs w:val="24"/>
        </w:rPr>
        <w:t>________________________________</w:t>
      </w:r>
      <w:r w:rsidR="00931B0B"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 действующего на основании </w:t>
      </w:r>
      <w:r>
        <w:rPr>
          <w:color w:val="000000"/>
          <w:spacing w:val="-5"/>
          <w:sz w:val="24"/>
          <w:szCs w:val="24"/>
        </w:rPr>
        <w:t>_______________</w:t>
      </w:r>
      <w:r w:rsidR="00931B0B"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="00931B0B" w:rsidRPr="007E4707">
        <w:rPr>
          <w:color w:val="000000"/>
          <w:spacing w:val="-5"/>
          <w:sz w:val="24"/>
          <w:szCs w:val="24"/>
        </w:rPr>
        <w:t xml:space="preserve"> именуемое в дальнейшем «Покупатель», в лице </w:t>
      </w:r>
      <w:r w:rsidR="00CB1BB3">
        <w:rPr>
          <w:color w:val="000000"/>
          <w:spacing w:val="-5"/>
          <w:sz w:val="24"/>
          <w:szCs w:val="24"/>
        </w:rPr>
        <w:t>директора</w:t>
      </w:r>
      <w:r w:rsidR="00297694">
        <w:rPr>
          <w:color w:val="000000"/>
          <w:spacing w:val="-5"/>
          <w:sz w:val="24"/>
          <w:szCs w:val="24"/>
        </w:rPr>
        <w:t xml:space="preserve"> по информационным технологиям Тарновского Сергея Сергеевича</w:t>
      </w:r>
      <w:r w:rsidR="00A804D7">
        <w:rPr>
          <w:color w:val="000000"/>
          <w:spacing w:val="-5"/>
          <w:sz w:val="24"/>
          <w:szCs w:val="24"/>
        </w:rPr>
        <w:t xml:space="preserve">, </w:t>
      </w:r>
      <w:r w:rsidR="00297694">
        <w:rPr>
          <w:color w:val="000000"/>
          <w:spacing w:val="-5"/>
          <w:sz w:val="24"/>
          <w:szCs w:val="24"/>
        </w:rPr>
        <w:t xml:space="preserve">действующего </w:t>
      </w:r>
      <w:r w:rsidR="00931B0B" w:rsidRPr="007E4707">
        <w:rPr>
          <w:color w:val="000000"/>
          <w:spacing w:val="-5"/>
          <w:sz w:val="24"/>
          <w:szCs w:val="24"/>
        </w:rPr>
        <w:t xml:space="preserve">на основании </w:t>
      </w:r>
      <w:r w:rsidR="00297694">
        <w:rPr>
          <w:color w:val="000000"/>
          <w:spacing w:val="-5"/>
          <w:sz w:val="24"/>
          <w:szCs w:val="24"/>
        </w:rPr>
        <w:t>доверенности №</w:t>
      </w:r>
      <w:r>
        <w:rPr>
          <w:color w:val="000000"/>
          <w:spacing w:val="-5"/>
          <w:sz w:val="24"/>
          <w:szCs w:val="24"/>
        </w:rPr>
        <w:t>07</w:t>
      </w:r>
      <w:r w:rsidR="00893D8A">
        <w:rPr>
          <w:color w:val="000000"/>
          <w:spacing w:val="-5"/>
          <w:sz w:val="24"/>
          <w:szCs w:val="24"/>
        </w:rPr>
        <w:t>/1-с</w:t>
      </w:r>
      <w:r w:rsidR="007515FB">
        <w:rPr>
          <w:color w:val="000000"/>
          <w:spacing w:val="-5"/>
          <w:sz w:val="24"/>
          <w:szCs w:val="24"/>
        </w:rPr>
        <w:t xml:space="preserve"> </w:t>
      </w:r>
      <w:r w:rsidR="00297694">
        <w:rPr>
          <w:color w:val="000000"/>
          <w:spacing w:val="-5"/>
          <w:sz w:val="24"/>
          <w:szCs w:val="24"/>
        </w:rPr>
        <w:t xml:space="preserve">от </w:t>
      </w:r>
      <w:r>
        <w:rPr>
          <w:color w:val="000000"/>
          <w:spacing w:val="-5"/>
          <w:sz w:val="24"/>
          <w:szCs w:val="24"/>
        </w:rPr>
        <w:t>01</w:t>
      </w:r>
      <w:r w:rsidR="00297694">
        <w:rPr>
          <w:color w:val="000000"/>
          <w:spacing w:val="-5"/>
          <w:sz w:val="24"/>
          <w:szCs w:val="24"/>
        </w:rPr>
        <w:t>.01.20</w:t>
      </w:r>
      <w:r>
        <w:rPr>
          <w:color w:val="000000"/>
          <w:spacing w:val="-5"/>
          <w:sz w:val="24"/>
          <w:szCs w:val="24"/>
        </w:rPr>
        <w:t>20</w:t>
      </w:r>
      <w:r w:rsidR="007515FB">
        <w:rPr>
          <w:color w:val="000000"/>
          <w:spacing w:val="-5"/>
          <w:sz w:val="24"/>
          <w:szCs w:val="24"/>
        </w:rPr>
        <w:t xml:space="preserve"> г.</w:t>
      </w:r>
      <w:r w:rsidR="00931B0B" w:rsidRPr="007E4707">
        <w:rPr>
          <w:color w:val="000000"/>
          <w:spacing w:val="-5"/>
          <w:sz w:val="24"/>
          <w:szCs w:val="24"/>
        </w:rPr>
        <w:t xml:space="preserve">, с другой стороны,  </w:t>
      </w:r>
      <w:r w:rsidR="00931B0B"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</w:t>
      </w:r>
      <w:r>
        <w:rPr>
          <w:sz w:val="24"/>
          <w:szCs w:val="24"/>
        </w:rPr>
        <w:t>_______________________</w:t>
      </w:r>
      <w:r w:rsidR="00931B0B" w:rsidRPr="007E4707">
        <w:rPr>
          <w:sz w:val="24"/>
          <w:szCs w:val="24"/>
        </w:rPr>
        <w:t xml:space="preserve">, </w:t>
      </w:r>
      <w:r w:rsidR="00931B0B"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 о нижеследующем:</w:t>
      </w:r>
    </w:p>
    <w:p w:rsidR="00931B0B" w:rsidRPr="007E4707" w:rsidRDefault="00931B0B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</w:p>
    <w:p w:rsidR="00931B0B" w:rsidRPr="007E4707" w:rsidRDefault="00931B0B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:rsidR="007B4E3F" w:rsidRDefault="007B4E3F" w:rsidP="00777EA4">
      <w:pPr>
        <w:pStyle w:val="20"/>
        <w:spacing w:after="0" w:line="276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>поставить, а Покупат</w:t>
      </w:r>
      <w:r w:rsidR="00B815AF">
        <w:rPr>
          <w:sz w:val="24"/>
        </w:rPr>
        <w:t>ель принять и оплатить товар</w:t>
      </w:r>
      <w:r w:rsidR="007C0544">
        <w:rPr>
          <w:sz w:val="24"/>
        </w:rPr>
        <w:t xml:space="preserve"> в порядке и на условиях настоящего договора. </w:t>
      </w:r>
    </w:p>
    <w:p w:rsidR="0049737B" w:rsidRDefault="00494AB8" w:rsidP="00D871C4">
      <w:pPr>
        <w:pStyle w:val="20"/>
        <w:spacing w:after="0" w:line="276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</w:t>
      </w:r>
      <w:r w:rsidR="00B815AF">
        <w:rPr>
          <w:sz w:val="24"/>
        </w:rPr>
        <w:t>тура, количество, цена товара</w:t>
      </w:r>
      <w:r w:rsidR="007C0544">
        <w:rPr>
          <w:sz w:val="24"/>
        </w:rPr>
        <w:t xml:space="preserve">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:rsidR="00B815AF" w:rsidRPr="00B815AF" w:rsidRDefault="00B815AF" w:rsidP="00D871C4">
      <w:pPr>
        <w:pStyle w:val="20"/>
        <w:spacing w:after="0" w:line="276" w:lineRule="auto"/>
        <w:ind w:firstLine="709"/>
        <w:rPr>
          <w:sz w:val="24"/>
        </w:rPr>
      </w:pPr>
      <w:r w:rsidRPr="00B815AF">
        <w:rPr>
          <w:sz w:val="24"/>
        </w:rPr>
        <w:t>1</w:t>
      </w:r>
      <w:r>
        <w:rPr>
          <w:sz w:val="24"/>
        </w:rPr>
        <w:t>.3. Поставка товара</w:t>
      </w:r>
      <w:r w:rsidRPr="00B815AF">
        <w:rPr>
          <w:sz w:val="24"/>
        </w:rPr>
        <w:t xml:space="preserve">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письменной заявки от Покупателя.</w:t>
      </w: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Pr="007B4E3F" w:rsidRDefault="007B4E3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:rsidR="007B4E3F" w:rsidRPr="00A804D7" w:rsidRDefault="007B4E3F" w:rsidP="00777EA4">
      <w:pPr>
        <w:pStyle w:val="20"/>
        <w:spacing w:after="0" w:line="276" w:lineRule="auto"/>
        <w:ind w:firstLine="709"/>
        <w:rPr>
          <w:sz w:val="24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="00226882">
        <w:rPr>
          <w:sz w:val="24"/>
        </w:rPr>
        <w:t xml:space="preserve">умма Договора составляет </w:t>
      </w:r>
      <w:r w:rsidR="00504F0B">
        <w:rPr>
          <w:sz w:val="24"/>
        </w:rPr>
        <w:t>___________</w:t>
      </w:r>
      <w:r w:rsidR="00F64F77" w:rsidRPr="00F64F77">
        <w:rPr>
          <w:sz w:val="24"/>
        </w:rPr>
        <w:t xml:space="preserve"> </w:t>
      </w:r>
      <w:r w:rsidR="00B84537">
        <w:rPr>
          <w:sz w:val="24"/>
        </w:rPr>
        <w:t>(</w:t>
      </w:r>
      <w:r w:rsidR="00504F0B">
        <w:rPr>
          <w:sz w:val="24"/>
        </w:rPr>
        <w:t>_________________________</w:t>
      </w:r>
      <w:r w:rsidR="00FB2749">
        <w:rPr>
          <w:sz w:val="24"/>
        </w:rPr>
        <w:t xml:space="preserve">) </w:t>
      </w:r>
      <w:r w:rsidR="00B815AF">
        <w:rPr>
          <w:sz w:val="24"/>
        </w:rPr>
        <w:t xml:space="preserve">рублей, </w:t>
      </w:r>
      <w:r w:rsidR="00504F0B">
        <w:rPr>
          <w:sz w:val="24"/>
        </w:rPr>
        <w:t>__</w:t>
      </w:r>
      <w:r w:rsidR="00226882">
        <w:rPr>
          <w:sz w:val="24"/>
        </w:rPr>
        <w:t xml:space="preserve"> копеек </w:t>
      </w:r>
      <w:r w:rsidR="00B815AF">
        <w:rPr>
          <w:sz w:val="24"/>
        </w:rPr>
        <w:t>в том числе НДС 20</w:t>
      </w:r>
      <w:r w:rsidRPr="00D20E14">
        <w:rPr>
          <w:sz w:val="24"/>
        </w:rPr>
        <w:t xml:space="preserve">% - </w:t>
      </w:r>
      <w:r w:rsidR="00504F0B">
        <w:rPr>
          <w:sz w:val="24"/>
        </w:rPr>
        <w:t>__________</w:t>
      </w:r>
      <w:r w:rsidR="00F42629" w:rsidRPr="00F64F77">
        <w:rPr>
          <w:sz w:val="24"/>
        </w:rPr>
        <w:t xml:space="preserve"> </w:t>
      </w:r>
      <w:r w:rsidR="00F42629">
        <w:rPr>
          <w:sz w:val="24"/>
        </w:rPr>
        <w:t>(</w:t>
      </w:r>
      <w:r w:rsidR="00504F0B">
        <w:rPr>
          <w:sz w:val="24"/>
        </w:rPr>
        <w:t>_____________________________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226882">
        <w:rPr>
          <w:sz w:val="24"/>
        </w:rPr>
        <w:t xml:space="preserve">, </w:t>
      </w:r>
      <w:r w:rsidR="00504F0B">
        <w:rPr>
          <w:sz w:val="24"/>
        </w:rPr>
        <w:t>__</w:t>
      </w:r>
      <w:r w:rsidR="00226882">
        <w:rPr>
          <w:sz w:val="24"/>
        </w:rPr>
        <w:t xml:space="preserve"> копеек.</w:t>
      </w:r>
    </w:p>
    <w:p w:rsidR="007B4E3F" w:rsidRDefault="009E5921" w:rsidP="00777EA4">
      <w:pPr>
        <w:shd w:val="clear" w:color="auto" w:fill="FFFFFF"/>
        <w:spacing w:line="276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>. В общую сумму до</w:t>
      </w:r>
      <w:r w:rsidR="00B815AF">
        <w:rPr>
          <w:sz w:val="24"/>
        </w:rPr>
        <w:t xml:space="preserve">говора включены все налоговые, таможенные </w:t>
      </w:r>
      <w:r w:rsidR="00EB29AB" w:rsidRPr="00A804D7">
        <w:rPr>
          <w:sz w:val="24"/>
        </w:rPr>
        <w:t xml:space="preserve">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:rsidR="00CB1BB3" w:rsidRDefault="00CB1BB3" w:rsidP="00777EA4">
      <w:pPr>
        <w:shd w:val="clear" w:color="auto" w:fill="FFFFFF"/>
        <w:spacing w:line="276" w:lineRule="auto"/>
        <w:ind w:firstLine="709"/>
        <w:rPr>
          <w:b/>
          <w:bCs/>
          <w:color w:val="000000"/>
          <w:spacing w:val="-5"/>
          <w:sz w:val="24"/>
          <w:szCs w:val="24"/>
        </w:rPr>
      </w:pPr>
    </w:p>
    <w:p w:rsidR="00DD1135" w:rsidRDefault="007B4E3F" w:rsidP="00777EA4">
      <w:pPr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:rsidR="00DD1135" w:rsidRPr="00494AB8" w:rsidRDefault="00DD1135" w:rsidP="00777EA4">
      <w:pPr>
        <w:spacing w:line="276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 w:rsidR="00B815AF">
        <w:rPr>
          <w:sz w:val="24"/>
        </w:rPr>
        <w:t xml:space="preserve">Поставщик обязуется </w:t>
      </w:r>
      <w:r>
        <w:rPr>
          <w:sz w:val="24"/>
        </w:rPr>
        <w:t xml:space="preserve">осуществить поставку партии </w:t>
      </w:r>
      <w:r w:rsidR="00B815AF">
        <w:rPr>
          <w:sz w:val="24"/>
        </w:rPr>
        <w:t>товара</w:t>
      </w:r>
      <w:r>
        <w:rPr>
          <w:sz w:val="24"/>
        </w:rPr>
        <w:t xml:space="preserve"> в сроки, указанные в п. 1.3. настоящего Договора.</w:t>
      </w:r>
    </w:p>
    <w:p w:rsidR="00931B0B" w:rsidRPr="000C6799" w:rsidRDefault="002A6304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5A7972">
        <w:rPr>
          <w:spacing w:val="-5"/>
          <w:sz w:val="24"/>
          <w:szCs w:val="24"/>
        </w:rPr>
        <w:t xml:space="preserve">партии </w:t>
      </w:r>
      <w:r w:rsidR="00B815AF">
        <w:rPr>
          <w:spacing w:val="-5"/>
          <w:sz w:val="24"/>
          <w:szCs w:val="24"/>
        </w:rPr>
        <w:t>товара</w:t>
      </w:r>
      <w:r w:rsidR="00931B0B" w:rsidRPr="000C6799">
        <w:rPr>
          <w:spacing w:val="-5"/>
          <w:sz w:val="24"/>
          <w:szCs w:val="24"/>
        </w:rPr>
        <w:t xml:space="preserve"> </w:t>
      </w:r>
      <w:r w:rsidR="00597E5C" w:rsidRPr="000C6799">
        <w:rPr>
          <w:spacing w:val="-5"/>
          <w:sz w:val="24"/>
          <w:szCs w:val="24"/>
        </w:rPr>
        <w:t xml:space="preserve">на склад Покупателя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:rsidR="00931B0B" w:rsidRPr="000C6799" w:rsidRDefault="0014293C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B815AF">
        <w:rPr>
          <w:spacing w:val="-5"/>
          <w:sz w:val="24"/>
          <w:szCs w:val="24"/>
        </w:rPr>
        <w:t>Товар</w:t>
      </w:r>
      <w:r w:rsidR="00931B0B" w:rsidRPr="000C6799">
        <w:rPr>
          <w:spacing w:val="-5"/>
          <w:sz w:val="24"/>
          <w:szCs w:val="24"/>
        </w:rPr>
        <w:t xml:space="preserve"> поставляется в таре, обеспечивающей ее сохранность при транспортировке и хранении. Тара возврату не подлежит.</w:t>
      </w:r>
    </w:p>
    <w:p w:rsidR="00931B0B" w:rsidRPr="000C6799" w:rsidRDefault="0014293C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.4.</w:t>
      </w:r>
      <w:r w:rsidR="00B815AF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Датой исполнения Поставщиком обязательства по поставке </w:t>
      </w:r>
      <w:r w:rsidR="00A1658B">
        <w:rPr>
          <w:sz w:val="24"/>
          <w:szCs w:val="24"/>
        </w:rPr>
        <w:t xml:space="preserve">партии </w:t>
      </w:r>
      <w:r w:rsidR="00B815AF">
        <w:rPr>
          <w:sz w:val="24"/>
          <w:szCs w:val="24"/>
        </w:rPr>
        <w:t>товара</w:t>
      </w:r>
      <w:r w:rsidR="00931B0B" w:rsidRPr="000C6799">
        <w:rPr>
          <w:sz w:val="24"/>
          <w:szCs w:val="24"/>
        </w:rPr>
        <w:t xml:space="preserve">, а также моментом перехода права собственности на продукцию, считается дата приемки Продукции на складе Покупателя, </w:t>
      </w:r>
      <w:r w:rsidR="007515FB">
        <w:rPr>
          <w:sz w:val="24"/>
          <w:szCs w:val="24"/>
        </w:rPr>
        <w:t>расположенного по адресу: 410005</w:t>
      </w:r>
      <w:r w:rsidR="00931B0B" w:rsidRPr="000C6799">
        <w:rPr>
          <w:sz w:val="24"/>
          <w:szCs w:val="24"/>
        </w:rPr>
        <w:t>, г.</w:t>
      </w:r>
      <w:r w:rsidR="00144E9D">
        <w:rPr>
          <w:sz w:val="24"/>
          <w:szCs w:val="24"/>
        </w:rPr>
        <w:t xml:space="preserve"> Саратов, ул. </w:t>
      </w:r>
      <w:r w:rsidR="00791016">
        <w:rPr>
          <w:sz w:val="24"/>
          <w:szCs w:val="24"/>
        </w:rPr>
        <w:t xml:space="preserve">им. </w:t>
      </w:r>
      <w:r w:rsidR="008A22B0">
        <w:rPr>
          <w:sz w:val="24"/>
          <w:szCs w:val="24"/>
        </w:rPr>
        <w:t>Рахова В</w:t>
      </w:r>
      <w:r w:rsidR="00791016">
        <w:rPr>
          <w:sz w:val="24"/>
          <w:szCs w:val="24"/>
        </w:rPr>
        <w:t>.Г.</w:t>
      </w:r>
      <w:r w:rsidR="00144E9D">
        <w:rPr>
          <w:sz w:val="24"/>
          <w:szCs w:val="24"/>
        </w:rPr>
        <w:t xml:space="preserve">, </w:t>
      </w:r>
      <w:r w:rsidR="00791016">
        <w:rPr>
          <w:sz w:val="24"/>
          <w:szCs w:val="24"/>
        </w:rPr>
        <w:t xml:space="preserve">дом </w:t>
      </w:r>
      <w:r w:rsidR="008A22B0">
        <w:rPr>
          <w:sz w:val="24"/>
          <w:szCs w:val="24"/>
        </w:rPr>
        <w:t>181</w:t>
      </w:r>
      <w:r w:rsidR="00931B0B" w:rsidRPr="000C6799">
        <w:rPr>
          <w:sz w:val="24"/>
          <w:szCs w:val="24"/>
        </w:rPr>
        <w:t>.</w:t>
      </w:r>
    </w:p>
    <w:p w:rsidR="00931B0B" w:rsidRPr="004D306C" w:rsidRDefault="0014293C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.5.</w:t>
      </w:r>
      <w:r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осуществляет поставку</w:t>
      </w:r>
      <w:r w:rsidR="00AB4CBE">
        <w:rPr>
          <w:sz w:val="24"/>
          <w:szCs w:val="24"/>
        </w:rPr>
        <w:t xml:space="preserve"> </w:t>
      </w:r>
      <w:r w:rsidR="00A351C0">
        <w:rPr>
          <w:sz w:val="24"/>
          <w:szCs w:val="24"/>
        </w:rPr>
        <w:t>товара, по Спецификации</w:t>
      </w:r>
      <w:r>
        <w:rPr>
          <w:sz w:val="24"/>
          <w:szCs w:val="24"/>
        </w:rPr>
        <w:t xml:space="preserve"> </w:t>
      </w:r>
      <w:r w:rsidR="00A351C0" w:rsidRPr="00A351C0">
        <w:rPr>
          <w:sz w:val="24"/>
          <w:szCs w:val="24"/>
        </w:rPr>
        <w:t>являющейся неотъемлемой частью настоящего договора (Приложение №1 к настоящему Договору)</w:t>
      </w:r>
      <w:r w:rsidR="00A351C0">
        <w:rPr>
          <w:sz w:val="24"/>
          <w:szCs w:val="24"/>
        </w:rPr>
        <w:t>.</w:t>
      </w:r>
    </w:p>
    <w:p w:rsidR="004D306C" w:rsidRPr="004D306C" w:rsidRDefault="004D306C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 xml:space="preserve">.6. </w:t>
      </w:r>
      <w:r w:rsidRPr="004D306C">
        <w:rPr>
          <w:spacing w:val="-11"/>
          <w:sz w:val="24"/>
          <w:szCs w:val="24"/>
        </w:rPr>
        <w:t xml:space="preserve">Поставщик в дату окончания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AB4CBE">
        <w:rPr>
          <w:spacing w:val="-11"/>
          <w:sz w:val="24"/>
          <w:szCs w:val="24"/>
        </w:rPr>
        <w:t xml:space="preserve"> </w:t>
      </w:r>
      <w:r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494AB8">
        <w:rPr>
          <w:spacing w:val="-11"/>
          <w:sz w:val="24"/>
          <w:szCs w:val="24"/>
        </w:rPr>
        <w:t xml:space="preserve">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Pr="00701661">
        <w:rPr>
          <w:spacing w:val="-11"/>
          <w:sz w:val="24"/>
          <w:szCs w:val="24"/>
        </w:rPr>
        <w:t>1</w:t>
      </w:r>
      <w:r w:rsidR="006F6EBB">
        <w:rPr>
          <w:spacing w:val="-11"/>
          <w:sz w:val="24"/>
          <w:szCs w:val="24"/>
        </w:rPr>
        <w:t>4</w:t>
      </w:r>
      <w:r w:rsidRPr="004D306C">
        <w:rPr>
          <w:spacing w:val="-11"/>
          <w:sz w:val="24"/>
          <w:szCs w:val="24"/>
        </w:rPr>
        <w:t xml:space="preserve"> настоящего Договора. Оригиналы документов, подтверждающих факт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AB4CBE">
        <w:rPr>
          <w:spacing w:val="-11"/>
          <w:sz w:val="24"/>
          <w:szCs w:val="24"/>
        </w:rPr>
        <w:t xml:space="preserve"> </w:t>
      </w:r>
      <w:r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494AB8">
        <w:rPr>
          <w:spacing w:val="-11"/>
          <w:sz w:val="24"/>
          <w:szCs w:val="24"/>
        </w:rPr>
        <w:t xml:space="preserve">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D82413">
        <w:rPr>
          <w:spacing w:val="-11"/>
          <w:sz w:val="24"/>
          <w:szCs w:val="24"/>
        </w:rPr>
        <w:t>,</w:t>
      </w:r>
      <w:r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494AB8">
        <w:rPr>
          <w:spacing w:val="-11"/>
          <w:sz w:val="24"/>
          <w:szCs w:val="24"/>
        </w:rPr>
        <w:t xml:space="preserve">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>.</w:t>
      </w:r>
    </w:p>
    <w:p w:rsidR="004D306C" w:rsidRPr="004D306C" w:rsidRDefault="004D306C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lastRenderedPageBreak/>
        <w:t xml:space="preserve">3.7. Документы, подтверждающие факт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</w:t>
      </w:r>
      <w:r w:rsidR="00B815AF">
        <w:rPr>
          <w:spacing w:val="-11"/>
          <w:sz w:val="24"/>
          <w:szCs w:val="24"/>
        </w:rPr>
        <w:t>месяцем, в котором была передан товар</w:t>
      </w:r>
      <w:r w:rsidRPr="004D306C">
        <w:rPr>
          <w:spacing w:val="-11"/>
          <w:sz w:val="24"/>
          <w:szCs w:val="24"/>
        </w:rPr>
        <w:t xml:space="preserve">, представить недостающие копии документов Покупателю, что не освобождает Поставщика от ответственности, предусмотренной в </w:t>
      </w:r>
      <w:r w:rsidR="00FF15DB">
        <w:rPr>
          <w:spacing w:val="-11"/>
          <w:sz w:val="24"/>
          <w:szCs w:val="24"/>
        </w:rPr>
        <w:t>разделе 7</w:t>
      </w:r>
      <w:r w:rsidR="00B815AF">
        <w:rPr>
          <w:spacing w:val="-11"/>
          <w:sz w:val="24"/>
          <w:szCs w:val="24"/>
        </w:rPr>
        <w:t xml:space="preserve"> настоящего Договора. </w:t>
      </w:r>
      <w:r w:rsidRPr="004D306C">
        <w:rPr>
          <w:spacing w:val="-11"/>
          <w:sz w:val="24"/>
          <w:szCs w:val="24"/>
        </w:rPr>
        <w:t xml:space="preserve">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</w:t>
      </w:r>
      <w:r w:rsidR="00494AB8">
        <w:rPr>
          <w:spacing w:val="-11"/>
          <w:sz w:val="24"/>
          <w:szCs w:val="24"/>
        </w:rPr>
        <w:t xml:space="preserve">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FF15DB">
        <w:rPr>
          <w:spacing w:val="-11"/>
          <w:sz w:val="24"/>
          <w:szCs w:val="24"/>
        </w:rPr>
        <w:t>в разделе 7</w:t>
      </w:r>
      <w:r w:rsidRPr="004D306C">
        <w:rPr>
          <w:spacing w:val="-11"/>
          <w:sz w:val="24"/>
          <w:szCs w:val="24"/>
        </w:rPr>
        <w:t xml:space="preserve"> настоящего   Договора.</w:t>
      </w:r>
    </w:p>
    <w:p w:rsidR="00C2267B" w:rsidRPr="00D871C4" w:rsidRDefault="004D306C" w:rsidP="00D871C4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 xml:space="preserve">3.8. При получении Поставщиком от Покупателя сумм частичной оплаты в счет предстоящей поставки </w:t>
      </w:r>
      <w:r w:rsidR="00A44EE2">
        <w:rPr>
          <w:spacing w:val="-11"/>
        </w:rPr>
        <w:t xml:space="preserve">партии </w:t>
      </w:r>
      <w:r w:rsidR="00B815AF">
        <w:rPr>
          <w:spacing w:val="-11"/>
        </w:rPr>
        <w:t>товара</w:t>
      </w:r>
      <w:r w:rsidRPr="004D306C">
        <w:rPr>
          <w:spacing w:val="-11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</w:t>
      </w:r>
      <w:r w:rsidR="000A684B">
        <w:rPr>
          <w:spacing w:val="-11"/>
        </w:rPr>
        <w:t xml:space="preserve">партии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>, но не позднее 7-го числа месяца, следующего за месяцем, в котором Поставщик получил суммы частичной оплаты от Покупателя.</w:t>
      </w:r>
    </w:p>
    <w:p w:rsidR="008F64AE" w:rsidRPr="008F64AE" w:rsidRDefault="008F64AE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:rsidR="00D04803" w:rsidRDefault="00D04803" w:rsidP="00777EA4">
      <w:pPr>
        <w:spacing w:line="276" w:lineRule="auto"/>
        <w:ind w:firstLine="708"/>
        <w:rPr>
          <w:sz w:val="24"/>
          <w:szCs w:val="24"/>
        </w:rPr>
      </w:pPr>
      <w:r w:rsidRPr="00D04803">
        <w:rPr>
          <w:sz w:val="24"/>
          <w:szCs w:val="24"/>
        </w:rPr>
        <w:t>4.1</w:t>
      </w:r>
      <w:r w:rsidR="00D871C4">
        <w:rPr>
          <w:sz w:val="24"/>
          <w:szCs w:val="24"/>
        </w:rPr>
        <w:t>.</w:t>
      </w:r>
      <w:r w:rsidRPr="00D04803">
        <w:rPr>
          <w:sz w:val="24"/>
          <w:szCs w:val="24"/>
        </w:rPr>
        <w:t xml:space="preserve"> </w:t>
      </w:r>
      <w:r w:rsidR="00B815AF">
        <w:rPr>
          <w:sz w:val="24"/>
          <w:szCs w:val="24"/>
        </w:rPr>
        <w:t>Поставляемый товар</w:t>
      </w:r>
      <w:r w:rsidRPr="00D4438F">
        <w:rPr>
          <w:sz w:val="24"/>
          <w:szCs w:val="24"/>
        </w:rPr>
        <w:t xml:space="preserve"> долж</w:t>
      </w:r>
      <w:r w:rsidR="00B815AF">
        <w:rPr>
          <w:sz w:val="24"/>
          <w:szCs w:val="24"/>
        </w:rPr>
        <w:t>ен быть ранее неиспользованный</w:t>
      </w:r>
      <w:r w:rsidRPr="00D4438F">
        <w:rPr>
          <w:sz w:val="24"/>
          <w:szCs w:val="24"/>
        </w:rPr>
        <w:t>, в заводской упаковке и соответствовать ука</w:t>
      </w:r>
      <w:r w:rsidR="00B815AF">
        <w:rPr>
          <w:sz w:val="24"/>
          <w:szCs w:val="24"/>
        </w:rPr>
        <w:t>занной маркировке. Товар</w:t>
      </w:r>
      <w:r w:rsidRPr="00D4438F">
        <w:rPr>
          <w:sz w:val="24"/>
          <w:szCs w:val="24"/>
        </w:rPr>
        <w:t xml:space="preserve"> долж</w:t>
      </w:r>
      <w:r w:rsidR="00B815AF">
        <w:rPr>
          <w:sz w:val="24"/>
          <w:szCs w:val="24"/>
        </w:rPr>
        <w:t>ен быть упакован</w:t>
      </w:r>
      <w:r w:rsidRPr="00D4438F">
        <w:rPr>
          <w:sz w:val="24"/>
          <w:szCs w:val="24"/>
        </w:rPr>
        <w:t xml:space="preserve"> соотв</w:t>
      </w:r>
      <w:r w:rsidR="00B815AF">
        <w:rPr>
          <w:sz w:val="24"/>
          <w:szCs w:val="24"/>
        </w:rPr>
        <w:t>етственно данному виду товара</w:t>
      </w:r>
      <w:r w:rsidRPr="00D4438F">
        <w:rPr>
          <w:sz w:val="24"/>
          <w:szCs w:val="24"/>
        </w:rPr>
        <w:t>, заводская упаковка должна быть целой, без следов вскрытия.</w:t>
      </w:r>
    </w:p>
    <w:p w:rsidR="00D871C4" w:rsidRDefault="00B815AF" w:rsidP="00777EA4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4.2. Поставка товара</w:t>
      </w:r>
      <w:r w:rsidR="00D871C4">
        <w:rPr>
          <w:sz w:val="24"/>
          <w:szCs w:val="24"/>
        </w:rPr>
        <w:t xml:space="preserve"> по настоящему договору происходит на основании направленных Поставщику Заявок. Заявка должна быть оформлена Покупателем в письменном виде и содержать и</w:t>
      </w:r>
      <w:r>
        <w:rPr>
          <w:sz w:val="24"/>
          <w:szCs w:val="24"/>
        </w:rPr>
        <w:t>нформацию о количестве товара</w:t>
      </w:r>
      <w:r w:rsidR="00D871C4">
        <w:rPr>
          <w:sz w:val="24"/>
          <w:szCs w:val="24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:rsidR="00D871C4" w:rsidRPr="00D4438F" w:rsidRDefault="00D871C4" w:rsidP="00777EA4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4.3. Покупатель вправе подавать в течении всего срока действия настоящего Догов</w:t>
      </w:r>
      <w:r w:rsidR="00B815AF">
        <w:rPr>
          <w:sz w:val="24"/>
          <w:szCs w:val="24"/>
        </w:rPr>
        <w:t>ора Заявки на поставку товара</w:t>
      </w:r>
      <w:r>
        <w:rPr>
          <w:sz w:val="24"/>
          <w:szCs w:val="24"/>
        </w:rPr>
        <w:t xml:space="preserve"> в пределах максимально возможной суммы настоящего Договора. Подача Покупате</w:t>
      </w:r>
      <w:r w:rsidR="00B815AF">
        <w:rPr>
          <w:sz w:val="24"/>
          <w:szCs w:val="24"/>
        </w:rPr>
        <w:t>лем Заявок на поставку товара</w:t>
      </w:r>
      <w:r w:rsidR="00B7162E">
        <w:rPr>
          <w:sz w:val="24"/>
          <w:szCs w:val="24"/>
        </w:rPr>
        <w:t xml:space="preserve"> является его правом, а не обязанностью, и подача Покупателем Заявок не на всю максимально возможную сумму настоящего Договора</w:t>
      </w:r>
      <w:r w:rsidR="00B815AF">
        <w:rPr>
          <w:sz w:val="24"/>
          <w:szCs w:val="24"/>
        </w:rPr>
        <w:t xml:space="preserve"> </w:t>
      </w:r>
      <w:r w:rsidR="00B7162E">
        <w:rPr>
          <w:sz w:val="24"/>
          <w:szCs w:val="24"/>
        </w:rPr>
        <w:t>не является нарушением настоящего Договора. Поставщик не вправе требовать от Покупателя направления ему заявок.</w:t>
      </w:r>
    </w:p>
    <w:p w:rsidR="00FE5BD5" w:rsidRPr="00144E9D" w:rsidRDefault="00FE5BD5" w:rsidP="00777EA4">
      <w:pPr>
        <w:shd w:val="clear" w:color="auto" w:fill="FFFFFF"/>
        <w:spacing w:line="276" w:lineRule="auto"/>
        <w:ind w:firstLine="0"/>
        <w:rPr>
          <w:b/>
          <w:bCs/>
          <w:spacing w:val="-5"/>
          <w:sz w:val="24"/>
          <w:szCs w:val="24"/>
        </w:rPr>
      </w:pPr>
    </w:p>
    <w:p w:rsidR="00931B0B" w:rsidRDefault="0017456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:rsidR="004A4D39" w:rsidRDefault="00174567" w:rsidP="00777EA4">
      <w:pPr>
        <w:shd w:val="clear" w:color="auto" w:fill="FFFFFF"/>
        <w:spacing w:line="276" w:lineRule="auto"/>
        <w:ind w:firstLine="709"/>
        <w:rPr>
          <w:bCs/>
          <w:spacing w:val="-5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4A4D39">
        <w:rPr>
          <w:b/>
          <w:bCs/>
          <w:spacing w:val="-5"/>
          <w:sz w:val="24"/>
          <w:szCs w:val="24"/>
        </w:rPr>
        <w:t xml:space="preserve"> </w:t>
      </w:r>
      <w:r w:rsidR="004A4D39">
        <w:rPr>
          <w:bCs/>
          <w:spacing w:val="-5"/>
          <w:sz w:val="24"/>
          <w:szCs w:val="24"/>
        </w:rPr>
        <w:t>Расчет за</w:t>
      </w:r>
      <w:r w:rsidR="00DB6A47">
        <w:rPr>
          <w:bCs/>
          <w:spacing w:val="-5"/>
          <w:sz w:val="24"/>
          <w:szCs w:val="24"/>
        </w:rPr>
        <w:t xml:space="preserve"> каждую поставленную </w:t>
      </w:r>
      <w:r w:rsidR="00B815AF">
        <w:rPr>
          <w:bCs/>
          <w:spacing w:val="-5"/>
          <w:sz w:val="24"/>
          <w:szCs w:val="24"/>
        </w:rPr>
        <w:t>партию товара</w:t>
      </w:r>
      <w:r w:rsidR="004A4D39">
        <w:rPr>
          <w:bCs/>
          <w:spacing w:val="-5"/>
          <w:sz w:val="24"/>
          <w:szCs w:val="24"/>
        </w:rPr>
        <w:t xml:space="preserve"> производятся между Поставщиком и Покупателем путем перечисления Покупателем денежных средств на расчетный счет Поставщика в размере 100% от стоимости поставленной </w:t>
      </w:r>
      <w:r w:rsidR="000A684B">
        <w:rPr>
          <w:bCs/>
          <w:spacing w:val="-5"/>
          <w:sz w:val="24"/>
          <w:szCs w:val="24"/>
        </w:rPr>
        <w:t xml:space="preserve">партии </w:t>
      </w:r>
      <w:r w:rsidR="004A4D39">
        <w:rPr>
          <w:bCs/>
          <w:spacing w:val="-5"/>
          <w:sz w:val="24"/>
          <w:szCs w:val="24"/>
        </w:rPr>
        <w:t>продукции</w:t>
      </w:r>
      <w:r w:rsidR="000A684B">
        <w:rPr>
          <w:bCs/>
          <w:spacing w:val="-5"/>
          <w:sz w:val="24"/>
          <w:szCs w:val="24"/>
        </w:rPr>
        <w:t>.</w:t>
      </w:r>
    </w:p>
    <w:p w:rsidR="00FF1C68" w:rsidRPr="004D306C" w:rsidRDefault="00174567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FF1C68">
        <w:rPr>
          <w:bCs/>
          <w:spacing w:val="-5"/>
          <w:sz w:val="24"/>
          <w:szCs w:val="24"/>
        </w:rPr>
        <w:t xml:space="preserve">.2. </w:t>
      </w:r>
      <w:r w:rsidR="004D306C" w:rsidRPr="004D306C">
        <w:rPr>
          <w:spacing w:val="-11"/>
          <w:sz w:val="24"/>
          <w:szCs w:val="24"/>
        </w:rPr>
        <w:t>Оплата по настоящему Договору производится в форме безналичн</w:t>
      </w:r>
      <w:r w:rsidR="00B815AF">
        <w:rPr>
          <w:spacing w:val="-11"/>
          <w:sz w:val="24"/>
          <w:szCs w:val="24"/>
        </w:rPr>
        <w:t xml:space="preserve">ого расчета путем перечисления </w:t>
      </w:r>
      <w:r w:rsidR="004D306C" w:rsidRPr="004D306C">
        <w:rPr>
          <w:spacing w:val="-11"/>
          <w:sz w:val="24"/>
          <w:szCs w:val="24"/>
        </w:rPr>
        <w:t xml:space="preserve">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 w:rsidR="00964ABA">
        <w:rPr>
          <w:spacing w:val="-11"/>
          <w:sz w:val="24"/>
          <w:szCs w:val="24"/>
        </w:rPr>
        <w:t>4</w:t>
      </w:r>
      <w:r w:rsidR="004D306C" w:rsidRPr="004D306C">
        <w:rPr>
          <w:spacing w:val="-11"/>
          <w:sz w:val="24"/>
          <w:szCs w:val="24"/>
        </w:rPr>
        <w:t xml:space="preserve"> настоящего Договора, 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</w:t>
      </w:r>
      <w:r w:rsidR="00DA4CA4">
        <w:rPr>
          <w:spacing w:val="-11"/>
          <w:sz w:val="24"/>
          <w:szCs w:val="24"/>
        </w:rPr>
        <w:t>15</w:t>
      </w:r>
      <w:r w:rsidR="004D306C" w:rsidRPr="004D306C">
        <w:rPr>
          <w:spacing w:val="-11"/>
          <w:sz w:val="24"/>
          <w:szCs w:val="24"/>
        </w:rPr>
        <w:t xml:space="preserve"> </w:t>
      </w:r>
      <w:r w:rsidR="00DA4CA4">
        <w:rPr>
          <w:spacing w:val="-11"/>
          <w:sz w:val="24"/>
          <w:szCs w:val="24"/>
        </w:rPr>
        <w:t>рабочих</w:t>
      </w:r>
      <w:r w:rsidR="004D306C" w:rsidRPr="004D306C">
        <w:rPr>
          <w:spacing w:val="-11"/>
          <w:sz w:val="24"/>
          <w:szCs w:val="24"/>
        </w:rPr>
        <w:t xml:space="preserve">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 на основании выставленных оригиналов счета-фактуры и  документов, подтверждающих факт </w:t>
      </w:r>
      <w:r w:rsidR="00AB4CBE">
        <w:rPr>
          <w:spacing w:val="-11"/>
          <w:sz w:val="24"/>
          <w:szCs w:val="24"/>
        </w:rPr>
        <w:t xml:space="preserve">поставки </w:t>
      </w:r>
      <w:r w:rsidR="005A7972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</w:t>
      </w:r>
      <w:r w:rsidR="00FD7F60">
        <w:rPr>
          <w:spacing w:val="-11"/>
          <w:sz w:val="24"/>
          <w:szCs w:val="24"/>
        </w:rPr>
        <w:t>а</w:t>
      </w:r>
      <w:r w:rsidR="00B815AF">
        <w:rPr>
          <w:spacing w:val="-11"/>
          <w:sz w:val="24"/>
          <w:szCs w:val="24"/>
        </w:rPr>
        <w:t>ра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 xml:space="preserve">пунктах </w:t>
      </w:r>
      <w:r w:rsidR="00D871C4">
        <w:rPr>
          <w:spacing w:val="-11"/>
          <w:sz w:val="24"/>
          <w:szCs w:val="24"/>
        </w:rPr>
        <w:t xml:space="preserve">3.6,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701661" w:rsidRPr="00701661">
        <w:rPr>
          <w:spacing w:val="-11"/>
          <w:sz w:val="24"/>
          <w:szCs w:val="24"/>
        </w:rPr>
        <w:t>7</w:t>
      </w:r>
      <w:r w:rsidR="00FD7F60">
        <w:rPr>
          <w:spacing w:val="-11"/>
          <w:sz w:val="24"/>
          <w:szCs w:val="24"/>
        </w:rPr>
        <w:t>.</w:t>
      </w:r>
      <w:r w:rsidR="004D306C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174567" w:rsidP="00777EA4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 xml:space="preserve">.3 Днем осуществления платежа считается дата списания денежных средств с </w:t>
      </w:r>
      <w:r w:rsidR="00357FF1">
        <w:rPr>
          <w:color w:val="000000"/>
          <w:spacing w:val="-5"/>
        </w:rPr>
        <w:t>корреспондентского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:rsidR="004D306C" w:rsidRPr="00091A8F" w:rsidRDefault="00174567" w:rsidP="00777EA4">
      <w:pPr>
        <w:pStyle w:val="ad"/>
        <w:spacing w:line="276" w:lineRule="auto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 xml:space="preserve">.4.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</w:t>
      </w:r>
      <w:r w:rsidR="004D306C" w:rsidRPr="004D306C">
        <w:rPr>
          <w:spacing w:val="-11"/>
        </w:rPr>
        <w:lastRenderedPageBreak/>
        <w:t>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931B0B" w:rsidRPr="000C6799" w:rsidRDefault="00174567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091A8F"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FD7F60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:rsidR="00931B0B" w:rsidRPr="00FF1C68" w:rsidRDefault="0017456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6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:rsidR="008353D2" w:rsidRPr="00791016" w:rsidRDefault="00174567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7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Поставщик </w:t>
      </w:r>
      <w:r w:rsidR="008353D2" w:rsidRPr="008353D2">
        <w:rPr>
          <w:sz w:val="24"/>
          <w:szCs w:val="24"/>
        </w:rPr>
        <w:t xml:space="preserve">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:rsidR="00144E9D" w:rsidRDefault="00144E9D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 w:rsidRPr="00144E9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144E9D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Pr="00144E9D">
        <w:rPr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144E9D" w:rsidRPr="00144E9D" w:rsidRDefault="0049737B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z w:val="24"/>
          <w:szCs w:val="24"/>
        </w:rPr>
        <w:t>5</w:t>
      </w:r>
      <w:r w:rsidR="00144E9D">
        <w:rPr>
          <w:sz w:val="24"/>
          <w:szCs w:val="24"/>
        </w:rPr>
        <w:t>.9. Стороны договорились, что любые авансы, предварительные оплаты</w:t>
      </w:r>
      <w:r w:rsidR="00144E9D" w:rsidRPr="00144E9D">
        <w:rPr>
          <w:sz w:val="24"/>
          <w:szCs w:val="24"/>
        </w:rPr>
        <w:t xml:space="preserve">, </w:t>
      </w:r>
      <w:r w:rsidR="00144E9D">
        <w:rPr>
          <w:sz w:val="24"/>
          <w:szCs w:val="24"/>
        </w:rPr>
        <w:t>отсрочки и рассрочки платежей в рамках настоящего договора не являются коммерческим кредитом по смыслу ст.823 ГК РФ.</w:t>
      </w:r>
    </w:p>
    <w:p w:rsidR="00931B0B" w:rsidRPr="000C6799" w:rsidRDefault="00A25C0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8D2874">
        <w:rPr>
          <w:spacing w:val="-6"/>
          <w:sz w:val="24"/>
          <w:szCs w:val="24"/>
        </w:rPr>
        <w:t>ого товара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:rsidR="0073441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D2874">
        <w:rPr>
          <w:spacing w:val="-6"/>
          <w:sz w:val="24"/>
          <w:szCs w:val="24"/>
        </w:rPr>
        <w:t>Гарантийный срок на поставляемый</w:t>
      </w:r>
      <w:r w:rsidR="00666454" w:rsidRPr="00484525">
        <w:rPr>
          <w:spacing w:val="-6"/>
          <w:sz w:val="24"/>
          <w:szCs w:val="24"/>
        </w:rPr>
        <w:t xml:space="preserve"> </w:t>
      </w:r>
      <w:r w:rsidR="008D2874">
        <w:rPr>
          <w:spacing w:val="-6"/>
          <w:sz w:val="24"/>
          <w:szCs w:val="24"/>
        </w:rPr>
        <w:t>товар</w:t>
      </w:r>
      <w:r w:rsidR="008E66C7" w:rsidRPr="00484525">
        <w:rPr>
          <w:spacing w:val="-6"/>
          <w:sz w:val="24"/>
          <w:szCs w:val="24"/>
        </w:rPr>
        <w:t xml:space="preserve"> определяется Гарантийным талоном, выдаваемым Поставщиком.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</w:t>
      </w:r>
      <w:r w:rsidR="008D2874">
        <w:rPr>
          <w:spacing w:val="-6"/>
          <w:sz w:val="24"/>
          <w:szCs w:val="24"/>
        </w:rPr>
        <w:t>антийного срока замена товара</w:t>
      </w:r>
      <w:r w:rsidR="00484525">
        <w:rPr>
          <w:spacing w:val="-6"/>
          <w:sz w:val="24"/>
          <w:szCs w:val="24"/>
        </w:rPr>
        <w:t xml:space="preserve"> происходит в течение 3-х рабочих дней с момента заявки Покупателя.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8D2874">
        <w:rPr>
          <w:spacing w:val="-6"/>
          <w:sz w:val="24"/>
          <w:szCs w:val="24"/>
        </w:rPr>
        <w:t>товара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:rsid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5F0FA4">
        <w:rPr>
          <w:spacing w:val="-6"/>
          <w:sz w:val="24"/>
          <w:szCs w:val="24"/>
        </w:rPr>
        <w:t>.</w:t>
      </w:r>
      <w:r w:rsidR="00CF677A">
        <w:rPr>
          <w:spacing w:val="-6"/>
          <w:sz w:val="24"/>
          <w:szCs w:val="24"/>
        </w:rPr>
        <w:t>5</w:t>
      </w:r>
      <w:r w:rsidR="00666454" w:rsidRPr="00666454">
        <w:rPr>
          <w:spacing w:val="-6"/>
          <w:sz w:val="24"/>
          <w:szCs w:val="24"/>
        </w:rPr>
        <w:t xml:space="preserve">. </w:t>
      </w:r>
      <w:r w:rsidR="00666454" w:rsidRPr="00484525">
        <w:rPr>
          <w:spacing w:val="-6"/>
          <w:sz w:val="24"/>
          <w:szCs w:val="24"/>
        </w:rPr>
        <w:t xml:space="preserve">Гарантийный срок на запчасти, поставляемые вместе с </w:t>
      </w:r>
      <w:r w:rsidR="00484525" w:rsidRPr="00484525">
        <w:rPr>
          <w:spacing w:val="-6"/>
          <w:sz w:val="24"/>
          <w:szCs w:val="24"/>
        </w:rPr>
        <w:t>продукцией</w:t>
      </w:r>
      <w:r w:rsidR="00666454" w:rsidRPr="00484525">
        <w:rPr>
          <w:spacing w:val="-6"/>
          <w:sz w:val="24"/>
          <w:szCs w:val="24"/>
        </w:rPr>
        <w:t>, истекает одновременно с истече</w:t>
      </w:r>
      <w:r w:rsidR="00484525" w:rsidRPr="00484525">
        <w:rPr>
          <w:spacing w:val="-6"/>
          <w:sz w:val="24"/>
          <w:szCs w:val="24"/>
        </w:rPr>
        <w:t>нием гарантии на соответствующую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484525" w:rsidRPr="00484525">
        <w:rPr>
          <w:spacing w:val="-6"/>
          <w:sz w:val="24"/>
          <w:szCs w:val="24"/>
        </w:rPr>
        <w:t>продукцию</w:t>
      </w:r>
      <w:r w:rsidR="00666454" w:rsidRPr="00666454">
        <w:rPr>
          <w:spacing w:val="-6"/>
          <w:sz w:val="24"/>
          <w:szCs w:val="24"/>
        </w:rPr>
        <w:t>.</w:t>
      </w:r>
    </w:p>
    <w:p w:rsidR="00931B0B" w:rsidRPr="000C6799" w:rsidRDefault="00A25C07" w:rsidP="00777EA4">
      <w:pPr>
        <w:shd w:val="clear" w:color="auto" w:fill="FFFFFF"/>
        <w:spacing w:line="276" w:lineRule="auto"/>
        <w:ind w:firstLine="709"/>
        <w:jc w:val="center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:rsidR="00504F0B" w:rsidRPr="005E3B9F" w:rsidRDefault="00A25C07" w:rsidP="00504F0B">
      <w:pPr>
        <w:pStyle w:val="ad"/>
        <w:ind w:left="0" w:firstLine="709"/>
        <w:jc w:val="both"/>
      </w:pPr>
      <w:r>
        <w:rPr>
          <w:spacing w:val="-5"/>
        </w:rPr>
        <w:t>7</w:t>
      </w:r>
      <w:r w:rsidR="00931B0B" w:rsidRPr="000C6799">
        <w:rPr>
          <w:spacing w:val="-5"/>
        </w:rPr>
        <w:t>.1.</w:t>
      </w:r>
      <w:r w:rsidR="00504F0B">
        <w:rPr>
          <w:spacing w:val="-5"/>
        </w:rPr>
        <w:t xml:space="preserve"> </w:t>
      </w:r>
      <w:r w:rsidR="00893D8A" w:rsidRPr="005E3B9F"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:rsidR="00504F0B" w:rsidRPr="005E3B9F" w:rsidRDefault="00504F0B" w:rsidP="00504F0B">
      <w:pPr>
        <w:pStyle w:val="ad"/>
        <w:numPr>
          <w:ilvl w:val="1"/>
          <w:numId w:val="9"/>
        </w:numPr>
        <w:ind w:left="0" w:firstLine="709"/>
        <w:jc w:val="both"/>
      </w:pPr>
      <w:r>
        <w:t xml:space="preserve"> </w:t>
      </w:r>
      <w:r w:rsidR="00893D8A" w:rsidRPr="005E3B9F"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При исчислении размера подлежащей взысканию неустойки, процентов, а также иных штрафных санкций, предусмотренных настоящим Договором или законом, Стороны договорились исходить из размера суммы подлежащей к оплате, включая налог на добавленную стоимость (при наличии).</w:t>
      </w:r>
    </w:p>
    <w:p w:rsidR="00504F0B" w:rsidRPr="005E3B9F" w:rsidRDefault="00893D8A" w:rsidP="00893D8A">
      <w:pPr>
        <w:pStyle w:val="ad"/>
        <w:numPr>
          <w:ilvl w:val="1"/>
          <w:numId w:val="9"/>
        </w:numPr>
        <w:ind w:left="0" w:firstLine="709"/>
        <w:jc w:val="both"/>
      </w:pPr>
      <w:r w:rsidRPr="005E3B9F"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:rsidR="00893D8A" w:rsidRPr="00504F0B" w:rsidRDefault="00893D8A" w:rsidP="00893D8A">
      <w:pPr>
        <w:pStyle w:val="ad"/>
        <w:numPr>
          <w:ilvl w:val="1"/>
          <w:numId w:val="9"/>
        </w:numPr>
        <w:ind w:firstLine="349"/>
        <w:jc w:val="both"/>
      </w:pPr>
      <w:r w:rsidRPr="00091A8F">
        <w:rPr>
          <w:spacing w:val="-11"/>
        </w:rPr>
        <w:t>За нарушение Поставщиком сроков исполнения обязательств по предоставлению докум</w:t>
      </w:r>
      <w:r>
        <w:rPr>
          <w:spacing w:val="-11"/>
        </w:rPr>
        <w:t>ентов в соответствии с пунктами</w:t>
      </w:r>
      <w:r w:rsidRPr="00091A8F">
        <w:rPr>
          <w:spacing w:val="-11"/>
        </w:rPr>
        <w:t xml:space="preserve"> </w:t>
      </w:r>
      <w:r>
        <w:rPr>
          <w:spacing w:val="-11"/>
        </w:rPr>
        <w:t>5</w:t>
      </w:r>
      <w:r w:rsidRPr="00701661">
        <w:rPr>
          <w:spacing w:val="-11"/>
        </w:rPr>
        <w:t>.4., 3.6., 3.7., 3.8.</w:t>
      </w:r>
      <w:r w:rsidRPr="00091A8F">
        <w:rPr>
          <w:spacing w:val="-11"/>
        </w:rPr>
        <w:t xml:space="preserve">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>
        <w:rPr>
          <w:spacing w:val="-11"/>
        </w:rPr>
        <w:t>5</w:t>
      </w:r>
      <w:r w:rsidRPr="00701661">
        <w:rPr>
          <w:spacing w:val="-11"/>
        </w:rPr>
        <w:t>.4., 3.6., 3.7., 3.8.</w:t>
      </w:r>
      <w:r>
        <w:rPr>
          <w:spacing w:val="-11"/>
        </w:rPr>
        <w:t xml:space="preserve"> </w:t>
      </w:r>
      <w:r w:rsidRPr="00091A8F">
        <w:rPr>
          <w:spacing w:val="-11"/>
        </w:rPr>
        <w:t>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B815AF" w:rsidRPr="00893D8A" w:rsidRDefault="00893D8A" w:rsidP="00893D8A">
      <w:pPr>
        <w:pStyle w:val="ad"/>
        <w:numPr>
          <w:ilvl w:val="1"/>
          <w:numId w:val="9"/>
        </w:numPr>
        <w:ind w:left="0" w:firstLine="709"/>
        <w:jc w:val="both"/>
        <w:rPr>
          <w:spacing w:val="-5"/>
        </w:rPr>
      </w:pPr>
      <w:r>
        <w:rPr>
          <w:spacing w:val="-11"/>
        </w:rPr>
        <w:lastRenderedPageBreak/>
        <w:t>В случае поставки товара</w:t>
      </w:r>
      <w:r w:rsidRPr="00B815AF">
        <w:rPr>
          <w:spacing w:val="-11"/>
        </w:rPr>
        <w:t xml:space="preserve"> ненадлежащего качества Поставщик должен уплатить Покупателю неустойку в размере 1/360 от ставки рефинансирования ЦБ РФ за каждый </w:t>
      </w:r>
      <w:r>
        <w:rPr>
          <w:spacing w:val="-11"/>
        </w:rPr>
        <w:t>день с даты поставки товара</w:t>
      </w:r>
      <w:r w:rsidRPr="00B815AF">
        <w:rPr>
          <w:spacing w:val="-11"/>
        </w:rPr>
        <w:t xml:space="preserve"> до полного устран</w:t>
      </w:r>
      <w:r>
        <w:rPr>
          <w:spacing w:val="-11"/>
        </w:rPr>
        <w:t>ения недостатков поставленного товара</w:t>
      </w:r>
      <w:r w:rsidRPr="00B815AF">
        <w:rPr>
          <w:spacing w:val="-11"/>
        </w:rPr>
        <w:t>.</w:t>
      </w:r>
    </w:p>
    <w:p w:rsidR="004D306C" w:rsidRPr="00893D8A" w:rsidRDefault="00B815AF" w:rsidP="00893D8A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>
        <w:rPr>
          <w:spacing w:val="-11"/>
        </w:rPr>
        <w:t>7.</w:t>
      </w:r>
      <w:r w:rsidR="00504F0B">
        <w:rPr>
          <w:spacing w:val="-11"/>
        </w:rPr>
        <w:t>7</w:t>
      </w:r>
      <w:r>
        <w:rPr>
          <w:spacing w:val="-11"/>
        </w:rPr>
        <w:t>.</w:t>
      </w:r>
      <w:r>
        <w:rPr>
          <w:spacing w:val="-11"/>
        </w:rPr>
        <w:tab/>
      </w:r>
      <w:r w:rsidR="00893D8A" w:rsidRPr="00B815AF">
        <w:rPr>
          <w:spacing w:val="-11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4"/>
          <w:sz w:val="24"/>
          <w:szCs w:val="24"/>
        </w:rPr>
      </w:pPr>
    </w:p>
    <w:p w:rsidR="00931B0B" w:rsidRPr="007E4707" w:rsidRDefault="00A25C0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>. ФОРС – МАЖОР</w:t>
      </w:r>
    </w:p>
    <w:p w:rsidR="00931B0B" w:rsidRPr="008F64AE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931B0B" w:rsidRPr="007E4707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</w:t>
      </w:r>
      <w:r w:rsidR="00D65CE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:rsidR="00931B0B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у, обязана в семидневный срок известить другую сторону о наступлении обстоятельств, препятст</w:t>
      </w:r>
      <w:r w:rsidR="00931B0B" w:rsidRPr="007E4707">
        <w:rPr>
          <w:color w:val="000000"/>
          <w:spacing w:val="-5"/>
          <w:sz w:val="24"/>
          <w:szCs w:val="24"/>
        </w:rPr>
        <w:softHyphen/>
        <w:t xml:space="preserve">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:rsidR="00504F0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</w:p>
    <w:p w:rsidR="00964ABA" w:rsidRPr="00964ABA" w:rsidRDefault="00964ABA" w:rsidP="00964ABA">
      <w:pPr>
        <w:shd w:val="clear" w:color="auto" w:fill="FFFFFF"/>
        <w:spacing w:line="276" w:lineRule="auto"/>
        <w:ind w:firstLine="709"/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>9</w:t>
      </w:r>
      <w:r w:rsidRPr="00964ABA">
        <w:rPr>
          <w:b/>
          <w:color w:val="000000"/>
          <w:spacing w:val="-5"/>
          <w:sz w:val="24"/>
          <w:szCs w:val="24"/>
        </w:rPr>
        <w:t>. КОНФИДЕНЦИАЛЬНОСТЬ</w:t>
      </w:r>
    </w:p>
    <w:p w:rsidR="00893D8A" w:rsidRDefault="00893D8A" w:rsidP="00893D8A">
      <w:pPr>
        <w:shd w:val="clear" w:color="auto" w:fill="FFFFFF"/>
        <w:spacing w:line="276" w:lineRule="auto"/>
        <w:ind w:firstLine="0"/>
        <w:rPr>
          <w:color w:val="000000"/>
          <w:spacing w:val="-5"/>
          <w:sz w:val="24"/>
          <w:szCs w:val="24"/>
        </w:rPr>
      </w:pP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9.1. </w:t>
      </w:r>
      <w:r w:rsidRPr="00893D8A">
        <w:rPr>
          <w:color w:val="000000"/>
          <w:spacing w:val="-5"/>
          <w:sz w:val="24"/>
          <w:szCs w:val="24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.2.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893D8A">
        <w:rPr>
          <w:color w:val="000000"/>
          <w:spacing w:val="-5"/>
          <w:sz w:val="24"/>
          <w:szCs w:val="24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893D8A">
        <w:rPr>
          <w:color w:val="000000"/>
          <w:spacing w:val="-5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.3.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.4.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.5.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lastRenderedPageBreak/>
        <w:t>9</w:t>
      </w:r>
      <w:r w:rsidRPr="00893D8A">
        <w:rPr>
          <w:color w:val="000000"/>
          <w:spacing w:val="-5"/>
          <w:sz w:val="24"/>
          <w:szCs w:val="24"/>
        </w:rPr>
        <w:t>.6.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.7.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.8.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.9.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964AB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.10.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:rsidR="00964ABA" w:rsidRPr="007E4707" w:rsidRDefault="00964ABA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</w:p>
    <w:p w:rsidR="00931B0B" w:rsidRDefault="00504F0B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10</w:t>
      </w:r>
      <w:r w:rsidR="0049737B">
        <w:rPr>
          <w:b/>
          <w:bCs/>
          <w:color w:val="000000"/>
          <w:spacing w:val="-9"/>
          <w:sz w:val="24"/>
          <w:szCs w:val="24"/>
        </w:rPr>
        <w:t>. ПРЕТЕНЗИОННЫЙ ПОРЯДОК</w:t>
      </w:r>
    </w:p>
    <w:p w:rsidR="0049737B" w:rsidRPr="0049737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r w:rsidR="0049737B" w:rsidRPr="0049737B">
        <w:rPr>
          <w:color w:val="000000"/>
          <w:spacing w:val="3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:rsidR="0049737B" w:rsidRPr="0049737B" w:rsidRDefault="0049737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 w:rsidRPr="0049737B">
        <w:rPr>
          <w:color w:val="000000"/>
          <w:spacing w:val="3"/>
          <w:sz w:val="24"/>
          <w:szCs w:val="24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:rsidR="0049737B" w:rsidRPr="0049737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49737B">
        <w:rPr>
          <w:color w:val="000000"/>
          <w:spacing w:val="3"/>
          <w:sz w:val="24"/>
          <w:szCs w:val="24"/>
        </w:rPr>
        <w:t xml:space="preserve">.2. </w:t>
      </w:r>
      <w:r w:rsidR="0049737B" w:rsidRPr="0049737B">
        <w:rPr>
          <w:color w:val="000000"/>
          <w:spacing w:val="3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:rsidR="0049737B" w:rsidRPr="0049737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49737B" w:rsidRPr="0049737B">
        <w:rPr>
          <w:color w:val="000000"/>
          <w:spacing w:val="3"/>
          <w:sz w:val="24"/>
          <w:szCs w:val="24"/>
        </w:rPr>
        <w:t>.3.</w:t>
      </w:r>
      <w:r w:rsidR="0049737B" w:rsidRPr="0049737B">
        <w:rPr>
          <w:color w:val="000000"/>
          <w:spacing w:val="3"/>
          <w:sz w:val="24"/>
          <w:szCs w:val="24"/>
        </w:rPr>
        <w:tab/>
        <w:t xml:space="preserve">Претензия отправляется заказным или ценным письмом с уведомлением о вручении, а также с использованием иных средств связи, обеспечивающих фиксирование её отправления, либо вручается под расписку. </w:t>
      </w:r>
    </w:p>
    <w:p w:rsidR="0049737B" w:rsidRPr="0049737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B7162E">
        <w:rPr>
          <w:color w:val="000000"/>
          <w:spacing w:val="3"/>
          <w:sz w:val="24"/>
          <w:szCs w:val="24"/>
        </w:rPr>
        <w:t>.4</w:t>
      </w:r>
      <w:r w:rsidR="0049737B" w:rsidRPr="0049737B">
        <w:rPr>
          <w:color w:val="000000"/>
          <w:spacing w:val="3"/>
          <w:sz w:val="24"/>
          <w:szCs w:val="24"/>
        </w:rPr>
        <w:t>.</w:t>
      </w:r>
      <w:r w:rsidR="0049737B" w:rsidRPr="0049737B">
        <w:rPr>
          <w:color w:val="000000"/>
          <w:spacing w:val="3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:rsidR="00931B0B" w:rsidRDefault="00504F0B" w:rsidP="00777EA4">
      <w:pPr>
        <w:shd w:val="clear" w:color="auto" w:fill="FFFFFF"/>
        <w:spacing w:line="276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lastRenderedPageBreak/>
        <w:t>10</w:t>
      </w:r>
      <w:r w:rsidR="00B7162E">
        <w:rPr>
          <w:color w:val="000000"/>
          <w:spacing w:val="3"/>
          <w:sz w:val="24"/>
          <w:szCs w:val="24"/>
        </w:rPr>
        <w:t>.5</w:t>
      </w:r>
      <w:r w:rsidR="0049737B" w:rsidRPr="0049737B">
        <w:rPr>
          <w:color w:val="000000"/>
          <w:spacing w:val="3"/>
          <w:sz w:val="24"/>
          <w:szCs w:val="24"/>
        </w:rPr>
        <w:t>.</w:t>
      </w:r>
      <w:r w:rsidR="0049737B" w:rsidRPr="0049737B">
        <w:rPr>
          <w:color w:val="000000"/>
          <w:spacing w:val="3"/>
          <w:sz w:val="24"/>
          <w:szCs w:val="24"/>
        </w:rPr>
        <w:tab/>
        <w:t xml:space="preserve"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</w:t>
      </w:r>
      <w:r w:rsidR="00777EA4">
        <w:rPr>
          <w:color w:val="000000"/>
          <w:spacing w:val="3"/>
          <w:sz w:val="24"/>
          <w:szCs w:val="24"/>
        </w:rPr>
        <w:t xml:space="preserve">в </w:t>
      </w:r>
      <w:r w:rsidR="00FD7F60">
        <w:rPr>
          <w:color w:val="000000"/>
          <w:spacing w:val="3"/>
          <w:sz w:val="24"/>
          <w:szCs w:val="24"/>
        </w:rPr>
        <w:t>Арбитражном суде Саратовской области</w:t>
      </w:r>
      <w:r w:rsidR="0049737B" w:rsidRPr="0049737B">
        <w:rPr>
          <w:color w:val="000000"/>
          <w:spacing w:val="3"/>
          <w:sz w:val="24"/>
          <w:szCs w:val="24"/>
        </w:rPr>
        <w:t>.</w:t>
      </w:r>
    </w:p>
    <w:p w:rsidR="00091CB5" w:rsidRPr="009222A7" w:rsidRDefault="00091CB5" w:rsidP="00777EA4">
      <w:pPr>
        <w:shd w:val="clear" w:color="auto" w:fill="FFFFFF"/>
        <w:spacing w:line="276" w:lineRule="auto"/>
        <w:ind w:firstLine="709"/>
        <w:jc w:val="center"/>
        <w:rPr>
          <w:color w:val="000000"/>
          <w:sz w:val="24"/>
          <w:szCs w:val="24"/>
        </w:rPr>
      </w:pP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rPr>
          <w:color w:val="000000"/>
          <w:sz w:val="24"/>
          <w:szCs w:val="24"/>
        </w:rPr>
      </w:pPr>
    </w:p>
    <w:p w:rsidR="00896CEA" w:rsidRPr="00091CB5" w:rsidRDefault="00A25C07" w:rsidP="00777EA4">
      <w:pPr>
        <w:shd w:val="clear" w:color="auto" w:fill="FFFFFF"/>
        <w:spacing w:line="276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</w:t>
      </w:r>
      <w:r w:rsidR="00504F0B">
        <w:rPr>
          <w:b/>
          <w:bCs/>
          <w:color w:val="000000"/>
          <w:spacing w:val="-8"/>
          <w:sz w:val="24"/>
          <w:szCs w:val="24"/>
        </w:rPr>
        <w:t>1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:rsidR="00896CEA" w:rsidRDefault="00A25C07" w:rsidP="00777EA4">
      <w:pPr>
        <w:spacing w:line="276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</w:t>
      </w:r>
      <w:r w:rsidR="00504F0B">
        <w:rPr>
          <w:color w:val="000000"/>
          <w:spacing w:val="-2"/>
          <w:sz w:val="24"/>
          <w:szCs w:val="24"/>
        </w:rPr>
        <w:t>1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 xml:space="preserve">до </w:t>
      </w:r>
      <w:r w:rsidR="006F6EBB">
        <w:rPr>
          <w:color w:val="000000"/>
          <w:spacing w:val="-2"/>
          <w:sz w:val="24"/>
          <w:szCs w:val="24"/>
        </w:rPr>
        <w:t xml:space="preserve">31.12.2020г. или до </w:t>
      </w:r>
      <w:r w:rsidR="00DB6A47">
        <w:rPr>
          <w:color w:val="000000"/>
          <w:spacing w:val="-2"/>
          <w:sz w:val="24"/>
          <w:szCs w:val="24"/>
        </w:rPr>
        <w:t>полного исполнения обязательств</w:t>
      </w:r>
      <w:r w:rsidR="006772D5">
        <w:rPr>
          <w:color w:val="000000"/>
          <w:spacing w:val="-2"/>
          <w:sz w:val="24"/>
          <w:szCs w:val="24"/>
        </w:rPr>
        <w:t xml:space="preserve"> Сторонами</w:t>
      </w:r>
      <w:r w:rsidR="00091CB5">
        <w:rPr>
          <w:sz w:val="24"/>
        </w:rPr>
        <w:t xml:space="preserve">. </w:t>
      </w:r>
    </w:p>
    <w:p w:rsidR="00F00A9E" w:rsidRPr="00D04803" w:rsidRDefault="00F00A9E" w:rsidP="00B815AF">
      <w:pPr>
        <w:spacing w:line="276" w:lineRule="auto"/>
        <w:ind w:firstLine="0"/>
        <w:rPr>
          <w:sz w:val="24"/>
          <w:szCs w:val="24"/>
        </w:rPr>
      </w:pPr>
    </w:p>
    <w:p w:rsidR="00931B0B" w:rsidRDefault="00931B0B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504F0B">
        <w:rPr>
          <w:b/>
          <w:bCs/>
          <w:color w:val="000000"/>
          <w:spacing w:val="-8"/>
          <w:sz w:val="24"/>
          <w:szCs w:val="24"/>
        </w:rPr>
        <w:t>2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:rsidR="00931B0B" w:rsidRPr="007E4707" w:rsidRDefault="00931B0B" w:rsidP="00777EA4">
      <w:pPr>
        <w:shd w:val="clear" w:color="auto" w:fill="FFFFFF"/>
        <w:spacing w:before="10" w:line="276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504F0B">
        <w:rPr>
          <w:color w:val="000000"/>
          <w:spacing w:val="5"/>
          <w:sz w:val="24"/>
          <w:szCs w:val="24"/>
        </w:rPr>
        <w:t>2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:rsidR="008353D2" w:rsidRDefault="00931B0B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:rsidR="00CA5485" w:rsidRPr="00CA5485" w:rsidRDefault="004D306C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1</w:t>
      </w:r>
      <w:r w:rsidR="00504F0B">
        <w:rPr>
          <w:sz w:val="24"/>
          <w:szCs w:val="24"/>
        </w:rPr>
        <w:t>2</w:t>
      </w:r>
      <w:r w:rsidRPr="00CA5485">
        <w:rPr>
          <w:sz w:val="24"/>
          <w:szCs w:val="24"/>
        </w:rPr>
        <w:t xml:space="preserve">.2. </w:t>
      </w:r>
      <w:r w:rsidR="006F6EBB">
        <w:rPr>
          <w:sz w:val="24"/>
          <w:szCs w:val="24"/>
        </w:rPr>
        <w:t>Поставщик</w:t>
      </w:r>
      <w:r w:rsidR="00CA5485" w:rsidRPr="00CA5485">
        <w:rPr>
          <w:sz w:val="24"/>
          <w:szCs w:val="24"/>
        </w:rPr>
        <w:t xml:space="preserve"> обязуется раскрывать </w:t>
      </w:r>
      <w:r w:rsidR="006F6EBB">
        <w:rPr>
          <w:sz w:val="24"/>
          <w:szCs w:val="24"/>
        </w:rPr>
        <w:t>Покупателю</w:t>
      </w:r>
      <w:r w:rsidR="00CA5485" w:rsidRPr="00CA5485">
        <w:rPr>
          <w:sz w:val="24"/>
          <w:szCs w:val="24"/>
        </w:rPr>
        <w:t xml:space="preserve"> сведения о собственниках (номинальных владельцах) долей/акций/паев </w:t>
      </w:r>
      <w:r w:rsidR="006F6EBB">
        <w:rPr>
          <w:sz w:val="24"/>
          <w:szCs w:val="24"/>
        </w:rPr>
        <w:t>Поставщика</w:t>
      </w:r>
      <w:r w:rsidR="00CA5485" w:rsidRPr="00CA5485">
        <w:rPr>
          <w:sz w:val="24"/>
          <w:szCs w:val="24"/>
        </w:rPr>
        <w:t xml:space="preserve"> по форме,</w:t>
      </w:r>
      <w:r w:rsidR="00CA5485">
        <w:rPr>
          <w:sz w:val="24"/>
          <w:szCs w:val="24"/>
        </w:rPr>
        <w:t xml:space="preserve"> предусмотренной приложением № </w:t>
      </w:r>
      <w:r w:rsidR="00CA5485" w:rsidRPr="00CA5485">
        <w:rPr>
          <w:sz w:val="24"/>
          <w:szCs w:val="24"/>
        </w:rPr>
        <w:t xml:space="preserve">2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CA5485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 w:rsidR="006F6EBB">
        <w:rPr>
          <w:sz w:val="24"/>
          <w:szCs w:val="24"/>
        </w:rPr>
        <w:t>Поставщика</w:t>
      </w:r>
      <w:r w:rsidRPr="00CA5485">
        <w:rPr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 w:rsidR="006F6EBB">
        <w:rPr>
          <w:sz w:val="24"/>
          <w:szCs w:val="24"/>
        </w:rPr>
        <w:t>Поставщик</w:t>
      </w:r>
      <w:r w:rsidRPr="00CA5485">
        <w:rPr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 w:rsidR="006F6EBB">
        <w:rPr>
          <w:sz w:val="24"/>
          <w:szCs w:val="24"/>
        </w:rPr>
        <w:t>Покупателю</w:t>
      </w:r>
      <w:r w:rsidRPr="00CA5485">
        <w:rPr>
          <w:sz w:val="24"/>
          <w:szCs w:val="24"/>
        </w:rPr>
        <w:t xml:space="preserve"> актуализированные сведения.</w:t>
      </w:r>
    </w:p>
    <w:p w:rsidR="00CA5485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4D306C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Положения настоящего пункта Стороны признают существенным условием Договора. В случае не выполнения или ненадлежащего выполнения </w:t>
      </w:r>
      <w:r w:rsidR="006F6EBB">
        <w:rPr>
          <w:sz w:val="24"/>
          <w:szCs w:val="24"/>
        </w:rPr>
        <w:t xml:space="preserve">Поставщиком </w:t>
      </w:r>
      <w:r w:rsidRPr="00CA5485">
        <w:rPr>
          <w:sz w:val="24"/>
          <w:szCs w:val="24"/>
        </w:rPr>
        <w:t xml:space="preserve"> обязательств, предусмотренных настоящим пунктом, Заказчик вправе в одностороннем внесудебном порядке расторгнуть Договор</w:t>
      </w:r>
    </w:p>
    <w:p w:rsidR="00931B0B" w:rsidRPr="007E4707" w:rsidRDefault="00931B0B" w:rsidP="00777EA4">
      <w:pPr>
        <w:shd w:val="clear" w:color="auto" w:fill="FFFFFF"/>
        <w:spacing w:before="10" w:line="276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504F0B">
        <w:rPr>
          <w:color w:val="000000"/>
          <w:spacing w:val="1"/>
          <w:sz w:val="24"/>
          <w:szCs w:val="24"/>
        </w:rPr>
        <w:t>2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3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:rsidR="00931B0B" w:rsidRDefault="00931B0B" w:rsidP="00777EA4">
      <w:pPr>
        <w:shd w:val="clear" w:color="auto" w:fill="FFFFFF"/>
        <w:spacing w:before="19" w:line="276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504F0B">
        <w:rPr>
          <w:color w:val="000000"/>
          <w:spacing w:val="1"/>
          <w:sz w:val="24"/>
          <w:szCs w:val="24"/>
        </w:rPr>
        <w:t>2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:rsidR="00931B0B" w:rsidRDefault="00931B0B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:rsidR="005B2F58" w:rsidRPr="00480CD4" w:rsidRDefault="005B2F58" w:rsidP="00480CD4">
      <w:pPr>
        <w:shd w:val="clear" w:color="auto" w:fill="FFFFFF"/>
        <w:spacing w:before="283" w:line="276" w:lineRule="auto"/>
        <w:ind w:firstLine="709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504F0B">
        <w:rPr>
          <w:b/>
          <w:color w:val="000000"/>
          <w:spacing w:val="-1"/>
          <w:sz w:val="24"/>
          <w:szCs w:val="24"/>
        </w:rPr>
        <w:t>3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  <w:r w:rsidRPr="005B2F58">
        <w:rPr>
          <w:b/>
          <w:color w:val="000000"/>
          <w:spacing w:val="-1"/>
          <w:sz w:val="24"/>
          <w:szCs w:val="24"/>
        </w:rPr>
        <w:tab/>
      </w:r>
    </w:p>
    <w:p w:rsidR="005B2F58" w:rsidRPr="005B2F58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:rsidR="005B2F58" w:rsidRPr="005B2F58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:rsidR="00A351C0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:rsidR="00964ABA" w:rsidRDefault="00964ABA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</w:p>
    <w:p w:rsidR="00EC7A67" w:rsidRDefault="00EC7A67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</w:p>
    <w:p w:rsidR="00EC7A67" w:rsidRPr="0049737B" w:rsidRDefault="00EC7A67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bookmarkStart w:id="1" w:name="_GoBack"/>
      <w:bookmarkEnd w:id="1"/>
    </w:p>
    <w:p w:rsidR="00931B0B" w:rsidRPr="00480CD4" w:rsidRDefault="00931B0B" w:rsidP="00480CD4">
      <w:pPr>
        <w:shd w:val="clear" w:color="auto" w:fill="FFFFFF"/>
        <w:spacing w:before="283" w:line="276" w:lineRule="auto"/>
        <w:ind w:firstLine="709"/>
        <w:rPr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lastRenderedPageBreak/>
        <w:t>1</w:t>
      </w:r>
      <w:r w:rsidR="00504F0B">
        <w:rPr>
          <w:b/>
          <w:bCs/>
          <w:color w:val="000000"/>
          <w:spacing w:val="-7"/>
          <w:sz w:val="24"/>
          <w:szCs w:val="24"/>
        </w:rPr>
        <w:t>4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:rsidTr="00F602D3">
        <w:trPr>
          <w:trHeight w:val="1422"/>
        </w:trPr>
        <w:tc>
          <w:tcPr>
            <w:tcW w:w="4788" w:type="dxa"/>
          </w:tcPr>
          <w:p w:rsidR="0081671B" w:rsidRPr="006247ED" w:rsidRDefault="00931B0B" w:rsidP="00777EA4">
            <w:pPr>
              <w:spacing w:line="276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  <w:r w:rsidRPr="008D2874">
              <w:rPr>
                <w:b/>
                <w:bCs/>
                <w:kern w:val="36"/>
                <w:sz w:val="20"/>
              </w:rPr>
              <w:t>Поставщик:</w:t>
            </w:r>
          </w:p>
          <w:p w:rsidR="005B7593" w:rsidRPr="00DF02E7" w:rsidRDefault="005B7593" w:rsidP="006247ED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B7593" w:rsidRDefault="005B7593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Pr="00DF02E7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81671B" w:rsidRPr="008D2874" w:rsidRDefault="0081671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8D2874">
              <w:rPr>
                <w:sz w:val="20"/>
              </w:rPr>
              <w:t>____________________/</w:t>
            </w:r>
            <w:r w:rsidR="00504F0B">
              <w:rPr>
                <w:sz w:val="20"/>
              </w:rPr>
              <w:t>_________________</w:t>
            </w:r>
            <w:r w:rsidRPr="008D2874">
              <w:rPr>
                <w:sz w:val="20"/>
              </w:rPr>
              <w:t xml:space="preserve">/ </w:t>
            </w:r>
          </w:p>
          <w:p w:rsidR="0081671B" w:rsidRPr="008D2874" w:rsidRDefault="0081671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931B0B" w:rsidRPr="008D2874" w:rsidRDefault="00931B0B" w:rsidP="00777EA4">
            <w:pPr>
              <w:spacing w:line="276" w:lineRule="auto"/>
              <w:ind w:firstLine="0"/>
              <w:rPr>
                <w:b/>
                <w:kern w:val="36"/>
                <w:sz w:val="20"/>
              </w:rPr>
            </w:pPr>
            <w:r w:rsidRPr="008D2874">
              <w:rPr>
                <w:sz w:val="20"/>
              </w:rPr>
              <w:t xml:space="preserve">М.П. «__» </w:t>
            </w:r>
            <w:r w:rsidRPr="008D2874">
              <w:rPr>
                <w:kern w:val="36"/>
                <w:sz w:val="20"/>
              </w:rPr>
              <w:t>________________</w:t>
            </w:r>
            <w:r w:rsidRPr="008D2874">
              <w:rPr>
                <w:sz w:val="20"/>
              </w:rPr>
              <w:t xml:space="preserve"> 20</w:t>
            </w:r>
            <w:r w:rsidR="005B7593" w:rsidRPr="00DF02E7">
              <w:rPr>
                <w:sz w:val="20"/>
              </w:rPr>
              <w:t xml:space="preserve">       </w:t>
            </w:r>
            <w:r w:rsidRPr="008D2874">
              <w:rPr>
                <w:sz w:val="20"/>
              </w:rPr>
              <w:t xml:space="preserve"> г.</w:t>
            </w:r>
          </w:p>
        </w:tc>
        <w:tc>
          <w:tcPr>
            <w:tcW w:w="5101" w:type="dxa"/>
          </w:tcPr>
          <w:p w:rsidR="00931B0B" w:rsidRPr="008D2874" w:rsidRDefault="00931B0B" w:rsidP="00777EA4">
            <w:pPr>
              <w:spacing w:line="276" w:lineRule="auto"/>
              <w:ind w:firstLine="32"/>
              <w:rPr>
                <w:b/>
                <w:bCs/>
                <w:kern w:val="36"/>
                <w:sz w:val="20"/>
              </w:rPr>
            </w:pPr>
            <w:r w:rsidRPr="008D2874">
              <w:rPr>
                <w:b/>
                <w:bCs/>
                <w:kern w:val="36"/>
                <w:sz w:val="20"/>
              </w:rPr>
              <w:t>Покупатель: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Публичное акционерное общество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 «Саратовэнерго»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Юридический адрес: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Россия, 410005 г.Саратов,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ул. им. Рахова В.Г., д.181.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Почтовый адрес: Россия, 410005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г.Саратов, ул. им. Рахова В.Г., д. 181.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ОГРН 1026402199636</w:t>
            </w:r>
          </w:p>
          <w:p w:rsidR="001138EC" w:rsidRPr="008D2874" w:rsidRDefault="00297694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ИНН/КПП 6450014808/785150001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ОКПО 00116033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Р/с № 40702810356000000908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Поволжский Банк ПАО Сбербанк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К/с № 30101810200000000607,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  <w:lang w:val="en-US"/>
              </w:rPr>
            </w:pPr>
            <w:r w:rsidRPr="008D2874">
              <w:rPr>
                <w:sz w:val="20"/>
              </w:rPr>
              <w:t>БИК</w:t>
            </w:r>
            <w:r w:rsidRPr="008D2874">
              <w:rPr>
                <w:sz w:val="20"/>
                <w:lang w:val="en-US"/>
              </w:rPr>
              <w:t xml:space="preserve"> 043601607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  <w:lang w:val="en-US"/>
              </w:rPr>
            </w:pPr>
            <w:r w:rsidRPr="008D2874">
              <w:rPr>
                <w:sz w:val="20"/>
                <w:lang w:val="en-US"/>
              </w:rPr>
              <w:t>e-mail: office@sarenergo.ru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тел: 8 (8452) 57-35-73</w:t>
            </w:r>
          </w:p>
          <w:p w:rsidR="00931B0B" w:rsidRPr="008D2874" w:rsidRDefault="001138EC" w:rsidP="00777EA4">
            <w:pPr>
              <w:spacing w:line="276" w:lineRule="auto"/>
              <w:ind w:firstLine="32"/>
              <w:jc w:val="left"/>
              <w:rPr>
                <w:sz w:val="20"/>
              </w:rPr>
            </w:pPr>
            <w:r w:rsidRPr="008D2874">
              <w:rPr>
                <w:sz w:val="20"/>
              </w:rPr>
              <w:t>факс: 8 (8452) 57-35-99</w:t>
            </w:r>
            <w:r w:rsidR="0081671B" w:rsidRPr="008D2874">
              <w:rPr>
                <w:sz w:val="20"/>
              </w:rPr>
              <w:br/>
            </w:r>
            <w:r w:rsidR="0081671B" w:rsidRPr="008D2874">
              <w:rPr>
                <w:sz w:val="20"/>
              </w:rPr>
              <w:br/>
            </w:r>
            <w:r w:rsidR="00931B0B" w:rsidRPr="008D2874">
              <w:rPr>
                <w:sz w:val="20"/>
              </w:rPr>
              <w:t>____________________</w:t>
            </w:r>
            <w:r w:rsidR="00984084" w:rsidRPr="008D2874">
              <w:rPr>
                <w:sz w:val="20"/>
              </w:rPr>
              <w:t>/</w:t>
            </w:r>
            <w:r w:rsidR="00297694" w:rsidRPr="008D2874">
              <w:rPr>
                <w:sz w:val="20"/>
              </w:rPr>
              <w:t xml:space="preserve"> Тарновский С.С.</w:t>
            </w:r>
            <w:r w:rsidRPr="008D2874">
              <w:rPr>
                <w:sz w:val="20"/>
              </w:rPr>
              <w:t xml:space="preserve"> </w:t>
            </w:r>
            <w:r w:rsidR="00984084" w:rsidRPr="008D2874">
              <w:rPr>
                <w:sz w:val="20"/>
              </w:rPr>
              <w:t>/</w:t>
            </w:r>
            <w:r w:rsidR="00931B0B" w:rsidRPr="008D2874">
              <w:rPr>
                <w:sz w:val="20"/>
              </w:rPr>
              <w:t xml:space="preserve"> </w:t>
            </w:r>
          </w:p>
          <w:p w:rsidR="00931B0B" w:rsidRPr="008D2874" w:rsidRDefault="00931B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931B0B" w:rsidRDefault="00931B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  <w:r w:rsidRPr="008D2874">
              <w:rPr>
                <w:sz w:val="20"/>
              </w:rPr>
              <w:t xml:space="preserve">М.П. «__» </w:t>
            </w:r>
            <w:r w:rsidRPr="008D2874">
              <w:rPr>
                <w:kern w:val="36"/>
                <w:sz w:val="20"/>
              </w:rPr>
              <w:t>________________</w:t>
            </w:r>
            <w:r w:rsidRPr="008D2874">
              <w:rPr>
                <w:sz w:val="20"/>
              </w:rPr>
              <w:t xml:space="preserve"> 20</w:t>
            </w:r>
            <w:r w:rsidR="005B7593" w:rsidRPr="008D2874">
              <w:rPr>
                <w:sz w:val="20"/>
              </w:rPr>
              <w:t xml:space="preserve">     </w:t>
            </w:r>
            <w:r w:rsidRPr="008D2874">
              <w:rPr>
                <w:sz w:val="20"/>
              </w:rPr>
              <w:t xml:space="preserve"> г</w:t>
            </w:r>
            <w:r w:rsidR="00D82413" w:rsidRPr="008D2874">
              <w:rPr>
                <w:sz w:val="20"/>
              </w:rPr>
              <w:t>.</w:t>
            </w: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7A6956" w:rsidRPr="00144E9D" w:rsidRDefault="007A6956" w:rsidP="007A6956">
            <w:pPr>
              <w:pageBreakBefore/>
              <w:tabs>
                <w:tab w:val="left" w:pos="567"/>
              </w:tabs>
              <w:spacing w:line="240" w:lineRule="auto"/>
              <w:ind w:firstLine="0"/>
              <w:jc w:val="right"/>
              <w:rPr>
                <w:rFonts w:ascii="Tahoma" w:hAnsi="Tahoma" w:cs="Tahoma"/>
                <w:b/>
                <w:snapToGrid/>
                <w:sz w:val="20"/>
              </w:rPr>
            </w:pPr>
            <w:r>
              <w:rPr>
                <w:rFonts w:ascii="Tahoma" w:hAnsi="Tahoma" w:cs="Tahoma"/>
                <w:b/>
                <w:snapToGrid/>
                <w:sz w:val="20"/>
              </w:rPr>
              <w:t>Приложение № 1</w:t>
            </w:r>
          </w:p>
          <w:p w:rsidR="007A6956" w:rsidRPr="00144E9D" w:rsidRDefault="007A6956" w:rsidP="007A6956">
            <w:pPr>
              <w:tabs>
                <w:tab w:val="left" w:pos="567"/>
              </w:tabs>
              <w:spacing w:line="240" w:lineRule="auto"/>
              <w:ind w:firstLine="0"/>
              <w:jc w:val="right"/>
              <w:rPr>
                <w:rFonts w:ascii="Tahoma" w:hAnsi="Tahoma" w:cs="Tahoma"/>
                <w:b/>
                <w:snapToGrid/>
                <w:sz w:val="20"/>
              </w:rPr>
            </w:pPr>
            <w:r w:rsidRPr="00144E9D">
              <w:rPr>
                <w:rFonts w:ascii="Tahoma" w:hAnsi="Tahoma" w:cs="Tahoma"/>
                <w:b/>
                <w:snapToGrid/>
                <w:sz w:val="20"/>
              </w:rPr>
              <w:t>к Договору № _________</w:t>
            </w:r>
            <w:r w:rsidRPr="00144E9D">
              <w:rPr>
                <w:rFonts w:ascii="Tahoma" w:hAnsi="Tahoma" w:cs="Tahoma"/>
                <w:snapToGrid/>
                <w:sz w:val="20"/>
              </w:rPr>
              <w:t xml:space="preserve"> </w:t>
            </w:r>
          </w:p>
          <w:p w:rsidR="007A6956" w:rsidRPr="00144E9D" w:rsidRDefault="007A6956" w:rsidP="007A6956">
            <w:pPr>
              <w:spacing w:before="120" w:after="60" w:line="240" w:lineRule="auto"/>
              <w:ind w:firstLine="0"/>
              <w:jc w:val="right"/>
              <w:outlineLvl w:val="0"/>
              <w:rPr>
                <w:b/>
                <w:snapToGrid/>
                <w:sz w:val="20"/>
              </w:rPr>
            </w:pPr>
            <w:r w:rsidRPr="00144E9D">
              <w:rPr>
                <w:rFonts w:ascii="Tahoma" w:hAnsi="Tahoma" w:cs="Tahoma"/>
                <w:b/>
                <w:snapToGrid/>
                <w:sz w:val="20"/>
              </w:rPr>
              <w:t>от «____»___________201__г.</w:t>
            </w:r>
          </w:p>
          <w:p w:rsidR="007A6956" w:rsidRPr="007A6956" w:rsidRDefault="007A6956" w:rsidP="007A6956">
            <w:pPr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7A6956" w:rsidRDefault="007A6956" w:rsidP="007A6956">
      <w:pPr>
        <w:tabs>
          <w:tab w:val="left" w:pos="7655"/>
        </w:tabs>
        <w:spacing w:line="276" w:lineRule="auto"/>
        <w:ind w:firstLine="0"/>
        <w:jc w:val="center"/>
        <w:rPr>
          <w:sz w:val="24"/>
          <w:szCs w:val="24"/>
        </w:rPr>
      </w:pPr>
      <w:r w:rsidRPr="007A6956">
        <w:rPr>
          <w:sz w:val="24"/>
          <w:szCs w:val="24"/>
        </w:rPr>
        <w:lastRenderedPageBreak/>
        <w:t>Спецификация продукции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472"/>
        <w:gridCol w:w="6221"/>
        <w:gridCol w:w="78"/>
        <w:gridCol w:w="1134"/>
        <w:gridCol w:w="1275"/>
        <w:gridCol w:w="1212"/>
        <w:gridCol w:w="29"/>
      </w:tblGrid>
      <w:tr w:rsidR="0001787D" w:rsidRPr="007A6956" w:rsidTr="00DF02E7">
        <w:trPr>
          <w:trHeight w:val="804"/>
          <w:tblHeader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№ п/п</w:t>
            </w: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Цена (руб/шт.)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Стоимость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(руб.)</w:t>
            </w: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79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7A6956" w:rsidRPr="007A6956" w:rsidTr="00DF02E7">
        <w:trPr>
          <w:cantSplit/>
          <w:trHeight w:val="7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DF02E7" w:rsidRDefault="007A6956" w:rsidP="007A6956">
            <w:pPr>
              <w:ind w:firstLine="0"/>
              <w:rPr>
                <w:b/>
                <w:sz w:val="20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DF02E7" w:rsidRDefault="007A6956" w:rsidP="00DF02E7">
            <w:pPr>
              <w:ind w:firstLine="0"/>
              <w:jc w:val="center"/>
              <w:rPr>
                <w:b/>
                <w:sz w:val="20"/>
                <w:szCs w:val="28"/>
              </w:rPr>
            </w:pPr>
          </w:p>
        </w:tc>
      </w:tr>
      <w:tr w:rsidR="007A6956" w:rsidRPr="007A6956" w:rsidTr="00DF02E7">
        <w:trPr>
          <w:cantSplit/>
          <w:trHeight w:val="300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DF02E7" w:rsidRDefault="007A6956" w:rsidP="007A6956">
            <w:pPr>
              <w:ind w:firstLine="0"/>
              <w:rPr>
                <w:b/>
                <w:sz w:val="20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DF02E7" w:rsidRDefault="007A6956" w:rsidP="00DF02E7">
            <w:pPr>
              <w:ind w:firstLine="0"/>
              <w:jc w:val="center"/>
              <w:rPr>
                <w:b/>
                <w:sz w:val="20"/>
                <w:szCs w:val="28"/>
              </w:rPr>
            </w:pPr>
          </w:p>
        </w:tc>
      </w:tr>
      <w:tr w:rsidR="007A6956" w:rsidRPr="007A6956" w:rsidTr="00DF02E7">
        <w:trPr>
          <w:cantSplit/>
          <w:trHeight w:val="300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DF02E7" w:rsidRDefault="007A6956" w:rsidP="007A6956">
            <w:pPr>
              <w:ind w:firstLine="0"/>
              <w:rPr>
                <w:b/>
                <w:sz w:val="20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DF02E7" w:rsidRDefault="007A6956" w:rsidP="00DF02E7">
            <w:pPr>
              <w:ind w:firstLine="0"/>
              <w:jc w:val="center"/>
              <w:rPr>
                <w:b/>
                <w:sz w:val="20"/>
                <w:szCs w:val="28"/>
              </w:rPr>
            </w:pPr>
          </w:p>
        </w:tc>
      </w:tr>
      <w:tr w:rsidR="007A6956" w:rsidRPr="007A6956" w:rsidTr="0001787D">
        <w:tblPrEx>
          <w:tblLook w:val="01E0" w:firstRow="1" w:lastRow="1" w:firstColumn="1" w:lastColumn="1" w:noHBand="0" w:noVBand="0"/>
        </w:tblPrEx>
        <w:trPr>
          <w:gridAfter w:val="1"/>
          <w:wAfter w:w="29" w:type="dxa"/>
          <w:trHeight w:val="1422"/>
        </w:trPr>
        <w:tc>
          <w:tcPr>
            <w:tcW w:w="6693" w:type="dxa"/>
            <w:gridSpan w:val="2"/>
          </w:tcPr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  <w:r w:rsidRPr="007A6956">
              <w:rPr>
                <w:b/>
                <w:bCs/>
                <w:kern w:val="36"/>
                <w:sz w:val="20"/>
              </w:rPr>
              <w:t>Поставщик: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A6956">
              <w:rPr>
                <w:sz w:val="20"/>
              </w:rPr>
              <w:t>____________________/</w:t>
            </w:r>
            <w:r w:rsidR="00504F0B">
              <w:rPr>
                <w:sz w:val="20"/>
              </w:rPr>
              <w:t>________________</w:t>
            </w:r>
            <w:r w:rsidRPr="007A6956">
              <w:rPr>
                <w:sz w:val="20"/>
              </w:rPr>
              <w:t xml:space="preserve">/ 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rPr>
                <w:b/>
                <w:kern w:val="36"/>
                <w:sz w:val="20"/>
              </w:rPr>
            </w:pPr>
            <w:r w:rsidRPr="007A6956">
              <w:rPr>
                <w:sz w:val="20"/>
              </w:rPr>
              <w:t xml:space="preserve">М.П. «__» </w:t>
            </w:r>
            <w:r w:rsidRPr="007A6956">
              <w:rPr>
                <w:kern w:val="36"/>
                <w:sz w:val="20"/>
              </w:rPr>
              <w:t>________________</w:t>
            </w:r>
            <w:r w:rsidRPr="007A6956">
              <w:rPr>
                <w:sz w:val="20"/>
              </w:rPr>
              <w:t xml:space="preserve"> 20 </w:t>
            </w:r>
            <w:r>
              <w:rPr>
                <w:sz w:val="20"/>
              </w:rPr>
              <w:t xml:space="preserve">        </w:t>
            </w:r>
            <w:r w:rsidRPr="007A6956">
              <w:rPr>
                <w:sz w:val="20"/>
              </w:rPr>
              <w:t>г.</w:t>
            </w:r>
          </w:p>
        </w:tc>
        <w:tc>
          <w:tcPr>
            <w:tcW w:w="3699" w:type="dxa"/>
            <w:gridSpan w:val="4"/>
          </w:tcPr>
          <w:p w:rsidR="007A6956" w:rsidRPr="007A6956" w:rsidRDefault="007A6956" w:rsidP="007A6956">
            <w:pPr>
              <w:spacing w:line="240" w:lineRule="auto"/>
              <w:ind w:firstLine="32"/>
              <w:rPr>
                <w:b/>
                <w:bCs/>
                <w:kern w:val="36"/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32"/>
              <w:rPr>
                <w:b/>
                <w:bCs/>
                <w:kern w:val="36"/>
                <w:sz w:val="20"/>
              </w:rPr>
            </w:pPr>
            <w:r w:rsidRPr="007A6956">
              <w:rPr>
                <w:b/>
                <w:bCs/>
                <w:kern w:val="36"/>
                <w:sz w:val="20"/>
              </w:rPr>
              <w:t>Покупатель:</w:t>
            </w:r>
          </w:p>
          <w:p w:rsidR="007A6956" w:rsidRPr="007A6956" w:rsidRDefault="007A6956" w:rsidP="007A6956">
            <w:pPr>
              <w:spacing w:line="240" w:lineRule="auto"/>
              <w:ind w:firstLine="32"/>
              <w:rPr>
                <w:sz w:val="20"/>
              </w:rPr>
            </w:pPr>
            <w:r w:rsidRPr="007A6956">
              <w:rPr>
                <w:sz w:val="20"/>
              </w:rPr>
              <w:br/>
              <w:t>__</w:t>
            </w:r>
            <w:r w:rsidR="00DF02E7">
              <w:rPr>
                <w:sz w:val="20"/>
              </w:rPr>
              <w:t xml:space="preserve">_________________/Тарновский </w:t>
            </w:r>
            <w:r>
              <w:rPr>
                <w:sz w:val="20"/>
              </w:rPr>
              <w:t>С.С.</w:t>
            </w:r>
            <w:r w:rsidRPr="007A6956">
              <w:rPr>
                <w:sz w:val="20"/>
              </w:rPr>
              <w:t xml:space="preserve">/ </w:t>
            </w:r>
          </w:p>
          <w:p w:rsidR="007A6956" w:rsidRPr="007A6956" w:rsidRDefault="007A6956" w:rsidP="007A6956">
            <w:pPr>
              <w:suppressAutoHyphens/>
              <w:spacing w:line="240" w:lineRule="auto"/>
              <w:ind w:firstLine="72"/>
              <w:rPr>
                <w:sz w:val="20"/>
              </w:rPr>
            </w:pPr>
          </w:p>
          <w:p w:rsidR="007A6956" w:rsidRPr="007A6956" w:rsidRDefault="007A6956" w:rsidP="007A6956">
            <w:pPr>
              <w:suppressAutoHyphens/>
              <w:spacing w:line="240" w:lineRule="auto"/>
              <w:ind w:firstLine="72"/>
              <w:rPr>
                <w:sz w:val="20"/>
              </w:rPr>
            </w:pPr>
            <w:r w:rsidRPr="007A6956">
              <w:rPr>
                <w:sz w:val="20"/>
              </w:rPr>
              <w:t xml:space="preserve">М.П. «__» </w:t>
            </w:r>
            <w:r w:rsidRPr="007A6956">
              <w:rPr>
                <w:kern w:val="36"/>
                <w:sz w:val="20"/>
              </w:rPr>
              <w:t>________________</w:t>
            </w:r>
            <w:r w:rsidRPr="007A6956">
              <w:rPr>
                <w:sz w:val="20"/>
              </w:rPr>
              <w:t xml:space="preserve"> 20      г.</w:t>
            </w:r>
          </w:p>
        </w:tc>
      </w:tr>
    </w:tbl>
    <w:p w:rsidR="007A6956" w:rsidRDefault="007A6956" w:rsidP="007A6956">
      <w:pPr>
        <w:tabs>
          <w:tab w:val="left" w:pos="7655"/>
        </w:tabs>
        <w:spacing w:line="276" w:lineRule="auto"/>
        <w:ind w:firstLine="0"/>
        <w:jc w:val="center"/>
        <w:rPr>
          <w:b/>
          <w:sz w:val="24"/>
        </w:rPr>
      </w:pPr>
    </w:p>
    <w:p w:rsidR="007A6956" w:rsidRDefault="007A6956" w:rsidP="007A6956">
      <w:pPr>
        <w:rPr>
          <w:sz w:val="24"/>
        </w:rPr>
      </w:pPr>
    </w:p>
    <w:p w:rsidR="00383666" w:rsidRPr="007A6956" w:rsidRDefault="00383666" w:rsidP="007A6956">
      <w:pPr>
        <w:rPr>
          <w:sz w:val="24"/>
        </w:rPr>
        <w:sectPr w:rsidR="00383666" w:rsidRPr="007A6956" w:rsidSect="00504F0B">
          <w:footerReference w:type="even" r:id="rId8"/>
          <w:footerReference w:type="default" r:id="rId9"/>
          <w:pgSz w:w="11906" w:h="16838" w:code="9"/>
          <w:pgMar w:top="720" w:right="720" w:bottom="720" w:left="720" w:header="680" w:footer="737" w:gutter="0"/>
          <w:cols w:space="708"/>
          <w:titlePg/>
          <w:docGrid w:linePitch="381"/>
        </w:sectPr>
      </w:pPr>
    </w:p>
    <w:p w:rsidR="00144E9D" w:rsidRPr="00144E9D" w:rsidRDefault="00144E9D" w:rsidP="007515FB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2" w:name="_Toc422244296"/>
      <w:r w:rsidRPr="00144E9D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:rsidR="00144E9D" w:rsidRPr="00144E9D" w:rsidRDefault="00144E9D" w:rsidP="007515FB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к Договору № _________</w:t>
      </w:r>
      <w:r w:rsidRPr="00144E9D">
        <w:rPr>
          <w:rFonts w:ascii="Tahoma" w:hAnsi="Tahoma" w:cs="Tahoma"/>
          <w:snapToGrid/>
          <w:sz w:val="20"/>
        </w:rPr>
        <w:t xml:space="preserve"> </w:t>
      </w:r>
    </w:p>
    <w:p w:rsidR="00144E9D" w:rsidRPr="00144E9D" w:rsidRDefault="00144E9D" w:rsidP="007515FB">
      <w:pPr>
        <w:spacing w:before="120" w:after="60" w:line="240" w:lineRule="auto"/>
        <w:ind w:firstLine="0"/>
        <w:jc w:val="right"/>
        <w:outlineLvl w:val="0"/>
        <w:rPr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от «____»___________201__г.</w:t>
      </w:r>
    </w:p>
    <w:p w:rsidR="00144E9D" w:rsidRPr="00144E9D" w:rsidRDefault="00144E9D" w:rsidP="00144E9D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2"/>
    </w:p>
    <w:p w:rsidR="00144E9D" w:rsidRPr="00144E9D" w:rsidRDefault="00144E9D" w:rsidP="00144E9D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начало формы</w:t>
      </w:r>
    </w:p>
    <w:p w:rsidR="00144E9D" w:rsidRPr="00144E9D" w:rsidRDefault="00144E9D" w:rsidP="00144E9D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144E9D">
        <w:rPr>
          <w:b/>
          <w:snapToGrid/>
          <w:sz w:val="20"/>
        </w:rPr>
        <w:t>Справка о цепочке собственников компании</w:t>
      </w:r>
    </w:p>
    <w:p w:rsidR="00144E9D" w:rsidRPr="00144E9D" w:rsidRDefault="00144E9D" w:rsidP="00144E9D">
      <w:pPr>
        <w:spacing w:after="60" w:line="240" w:lineRule="auto"/>
        <w:ind w:firstLine="0"/>
        <w:rPr>
          <w:snapToGrid/>
          <w:sz w:val="20"/>
        </w:rPr>
      </w:pPr>
      <w:r w:rsidRPr="00144E9D">
        <w:rPr>
          <w:snapToGrid/>
          <w:sz w:val="20"/>
        </w:rPr>
        <w:t>Наименование Исполнителя: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144E9D" w:rsidRPr="00144E9D" w:rsidTr="00130688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44E9D" w:rsidRPr="00144E9D" w:rsidTr="00130688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144E9D" w:rsidRPr="00144E9D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44E9D" w:rsidRPr="00144E9D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:rsidR="00144E9D" w:rsidRPr="00144E9D" w:rsidRDefault="00144E9D" w:rsidP="00144E9D">
      <w:pPr>
        <w:numPr>
          <w:ilvl w:val="1"/>
          <w:numId w:val="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144E9D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</w:p>
    <w:p w:rsidR="00144E9D" w:rsidRPr="00144E9D" w:rsidRDefault="00144E9D" w:rsidP="00144E9D">
      <w:pPr>
        <w:numPr>
          <w:ilvl w:val="1"/>
          <w:numId w:val="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144E9D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144E9D" w:rsidRPr="00144E9D" w:rsidRDefault="00144E9D" w:rsidP="001138EC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jc w:val="left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144E9D" w:rsidRPr="00144E9D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144E9D" w:rsidRPr="00144E9D" w:rsidRDefault="00144E9D" w:rsidP="00144E9D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144E9D" w:rsidRPr="00144E9D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144E9D" w:rsidRPr="00144E9D" w:rsidRDefault="00144E9D" w:rsidP="00144E9D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44E9D" w:rsidRPr="00144E9D" w:rsidRDefault="00144E9D" w:rsidP="00144E9D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конец формы</w:t>
      </w: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44E9D" w:rsidRPr="00144E9D" w:rsidTr="00130688">
        <w:trPr>
          <w:trHeight w:val="292"/>
        </w:trPr>
        <w:tc>
          <w:tcPr>
            <w:tcW w:w="4828" w:type="dxa"/>
          </w:tcPr>
          <w:p w:rsidR="00144E9D" w:rsidRPr="00144E9D" w:rsidRDefault="001138EC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DF02E7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</w:p>
        </w:tc>
        <w:tc>
          <w:tcPr>
            <w:tcW w:w="4742" w:type="dxa"/>
          </w:tcPr>
          <w:p w:rsidR="00144E9D" w:rsidRPr="00144E9D" w:rsidRDefault="001138EC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144E9D"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144E9D" w:rsidRPr="00144E9D" w:rsidTr="00130688">
        <w:trPr>
          <w:trHeight w:val="1059"/>
        </w:trPr>
        <w:tc>
          <w:tcPr>
            <w:tcW w:w="4828" w:type="dxa"/>
          </w:tcPr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</w:t>
            </w:r>
            <w:r w:rsidR="00DF02E7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 /</w:t>
            </w:r>
            <w:r w:rsidR="00504F0B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м.п.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  <w:tc>
          <w:tcPr>
            <w:tcW w:w="4742" w:type="dxa"/>
          </w:tcPr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</w:t>
            </w:r>
            <w:r w:rsidR="0029769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_________________/Тарновский С.С.</w:t>
            </w:r>
            <w:r w:rsidR="002A2941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м.п.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</w:tr>
    </w:tbl>
    <w:p w:rsidR="00F02665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  <w:sectPr w:rsidR="00F02665" w:rsidSect="00130688">
          <w:pgSz w:w="16838" w:h="11906" w:orient="landscape"/>
          <w:pgMar w:top="284" w:right="1134" w:bottom="568" w:left="1134" w:header="708" w:footer="708" w:gutter="0"/>
          <w:cols w:space="708"/>
          <w:docGrid w:linePitch="360"/>
        </w:sectPr>
      </w:pPr>
    </w:p>
    <w:p w:rsidR="00F02665" w:rsidRPr="007E34B3" w:rsidRDefault="00F02665" w:rsidP="00925502">
      <w:pPr>
        <w:autoSpaceDE w:val="0"/>
        <w:autoSpaceDN w:val="0"/>
        <w:adjustRightInd w:val="0"/>
        <w:spacing w:line="240" w:lineRule="auto"/>
        <w:ind w:firstLine="0"/>
        <w:rPr>
          <w:rFonts w:eastAsia="Calibri"/>
          <w:snapToGrid/>
          <w:sz w:val="20"/>
        </w:rPr>
      </w:pPr>
    </w:p>
    <w:sectPr w:rsidR="00F02665" w:rsidRPr="007E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E45" w:rsidRDefault="00072E45">
      <w:r>
        <w:separator/>
      </w:r>
    </w:p>
  </w:endnote>
  <w:endnote w:type="continuationSeparator" w:id="0">
    <w:p w:rsidR="00072E45" w:rsidRDefault="0007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2E7" w:rsidRDefault="00DF02E7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F02E7" w:rsidRDefault="00DF02E7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2E7" w:rsidRDefault="00DF02E7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C7A67">
      <w:rPr>
        <w:rStyle w:val="a6"/>
        <w:noProof/>
      </w:rPr>
      <w:t>6</w:t>
    </w:r>
    <w:r>
      <w:rPr>
        <w:rStyle w:val="a6"/>
      </w:rPr>
      <w:fldChar w:fldCharType="end"/>
    </w:r>
  </w:p>
  <w:p w:rsidR="00DF02E7" w:rsidRPr="005A57F1" w:rsidRDefault="00DF02E7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E45" w:rsidRDefault="00072E45">
      <w:r>
        <w:separator/>
      </w:r>
    </w:p>
  </w:footnote>
  <w:footnote w:type="continuationSeparator" w:id="0">
    <w:p w:rsidR="00072E45" w:rsidRDefault="00072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 w15:restartNumberingAfterBreak="0">
    <w:nsid w:val="0F8506E1"/>
    <w:multiLevelType w:val="multilevel"/>
    <w:tmpl w:val="4A44A2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1800"/>
      </w:pPr>
      <w:rPr>
        <w:rFonts w:hint="default"/>
      </w:rPr>
    </w:lvl>
  </w:abstractNum>
  <w:abstractNum w:abstractNumId="2" w15:restartNumberingAfterBreak="0">
    <w:nsid w:val="11E07403"/>
    <w:multiLevelType w:val="multilevel"/>
    <w:tmpl w:val="C7708D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1E402CD"/>
    <w:multiLevelType w:val="multilevel"/>
    <w:tmpl w:val="386860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D091C99"/>
    <w:multiLevelType w:val="multilevel"/>
    <w:tmpl w:val="7C54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2A30DC"/>
    <w:multiLevelType w:val="multilevel"/>
    <w:tmpl w:val="44389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6912155"/>
    <w:multiLevelType w:val="multilevel"/>
    <w:tmpl w:val="085E5F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1800"/>
      </w:pPr>
      <w:rPr>
        <w:rFonts w:hint="default"/>
      </w:rPr>
    </w:lvl>
  </w:abstractNum>
  <w:abstractNum w:abstractNumId="11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D200EA"/>
    <w:multiLevelType w:val="hybridMultilevel"/>
    <w:tmpl w:val="73F88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0"/>
  </w:num>
  <w:num w:numId="5">
    <w:abstractNumId w:val="5"/>
  </w:num>
  <w:num w:numId="6">
    <w:abstractNumId w:val="8"/>
  </w:num>
  <w:num w:numId="7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3"/>
  </w:num>
  <w:num w:numId="10">
    <w:abstractNumId w:val="13"/>
  </w:num>
  <w:num w:numId="11">
    <w:abstractNumId w:val="2"/>
  </w:num>
  <w:num w:numId="12">
    <w:abstractNumId w:val="9"/>
  </w:num>
  <w:num w:numId="13">
    <w:abstractNumId w:val="10"/>
  </w:num>
  <w:num w:numId="1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0B"/>
    <w:rsid w:val="00005FFE"/>
    <w:rsid w:val="0001150A"/>
    <w:rsid w:val="0001787D"/>
    <w:rsid w:val="000202E5"/>
    <w:rsid w:val="00022079"/>
    <w:rsid w:val="00022F8B"/>
    <w:rsid w:val="000263FB"/>
    <w:rsid w:val="00027D6B"/>
    <w:rsid w:val="00030328"/>
    <w:rsid w:val="00031EFA"/>
    <w:rsid w:val="000324A3"/>
    <w:rsid w:val="00040D0C"/>
    <w:rsid w:val="00042D2D"/>
    <w:rsid w:val="00052408"/>
    <w:rsid w:val="000537F0"/>
    <w:rsid w:val="000611CA"/>
    <w:rsid w:val="000643B3"/>
    <w:rsid w:val="00064431"/>
    <w:rsid w:val="000678A7"/>
    <w:rsid w:val="00070827"/>
    <w:rsid w:val="000709D8"/>
    <w:rsid w:val="00072E45"/>
    <w:rsid w:val="00075FCB"/>
    <w:rsid w:val="000762DD"/>
    <w:rsid w:val="0007792A"/>
    <w:rsid w:val="00081BA7"/>
    <w:rsid w:val="0008338E"/>
    <w:rsid w:val="00084689"/>
    <w:rsid w:val="000872DD"/>
    <w:rsid w:val="00091A8F"/>
    <w:rsid w:val="00091CB5"/>
    <w:rsid w:val="00092004"/>
    <w:rsid w:val="000A0298"/>
    <w:rsid w:val="000A07F9"/>
    <w:rsid w:val="000A1566"/>
    <w:rsid w:val="000A684B"/>
    <w:rsid w:val="000B12B1"/>
    <w:rsid w:val="000B392C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E70DF"/>
    <w:rsid w:val="000F0D7C"/>
    <w:rsid w:val="000F42EF"/>
    <w:rsid w:val="000F5380"/>
    <w:rsid w:val="000F5DE8"/>
    <w:rsid w:val="00103254"/>
    <w:rsid w:val="001138EC"/>
    <w:rsid w:val="00115FE9"/>
    <w:rsid w:val="001160E2"/>
    <w:rsid w:val="00125789"/>
    <w:rsid w:val="001264FF"/>
    <w:rsid w:val="00127AB0"/>
    <w:rsid w:val="00130688"/>
    <w:rsid w:val="00135249"/>
    <w:rsid w:val="0014293C"/>
    <w:rsid w:val="00144E9D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4106"/>
    <w:rsid w:val="00184421"/>
    <w:rsid w:val="00184CDB"/>
    <w:rsid w:val="001873D6"/>
    <w:rsid w:val="00192D38"/>
    <w:rsid w:val="0019616F"/>
    <w:rsid w:val="001966C6"/>
    <w:rsid w:val="001A17C9"/>
    <w:rsid w:val="001A555B"/>
    <w:rsid w:val="001A6351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02BC"/>
    <w:rsid w:val="002016D2"/>
    <w:rsid w:val="002026DB"/>
    <w:rsid w:val="002111D1"/>
    <w:rsid w:val="002113DE"/>
    <w:rsid w:val="00215142"/>
    <w:rsid w:val="002221E4"/>
    <w:rsid w:val="00223BA3"/>
    <w:rsid w:val="00225630"/>
    <w:rsid w:val="00225763"/>
    <w:rsid w:val="00226882"/>
    <w:rsid w:val="00230CDD"/>
    <w:rsid w:val="00231C76"/>
    <w:rsid w:val="00245A50"/>
    <w:rsid w:val="00245BA0"/>
    <w:rsid w:val="00252145"/>
    <w:rsid w:val="002543EA"/>
    <w:rsid w:val="00255051"/>
    <w:rsid w:val="00262C9C"/>
    <w:rsid w:val="00270651"/>
    <w:rsid w:val="0027238E"/>
    <w:rsid w:val="00272CF2"/>
    <w:rsid w:val="002820EE"/>
    <w:rsid w:val="0028325B"/>
    <w:rsid w:val="0029069E"/>
    <w:rsid w:val="00292A36"/>
    <w:rsid w:val="00292D74"/>
    <w:rsid w:val="00297694"/>
    <w:rsid w:val="002A2941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61C5"/>
    <w:rsid w:val="003125B4"/>
    <w:rsid w:val="00322B79"/>
    <w:rsid w:val="003263F5"/>
    <w:rsid w:val="003309A2"/>
    <w:rsid w:val="003350B0"/>
    <w:rsid w:val="00336A4B"/>
    <w:rsid w:val="00340B50"/>
    <w:rsid w:val="00341C4F"/>
    <w:rsid w:val="00345945"/>
    <w:rsid w:val="00347EBB"/>
    <w:rsid w:val="00350101"/>
    <w:rsid w:val="00357FF1"/>
    <w:rsid w:val="003623B3"/>
    <w:rsid w:val="00362D8A"/>
    <w:rsid w:val="003655FA"/>
    <w:rsid w:val="00372FDA"/>
    <w:rsid w:val="00381A41"/>
    <w:rsid w:val="00383666"/>
    <w:rsid w:val="0038569A"/>
    <w:rsid w:val="0039136B"/>
    <w:rsid w:val="00395F6C"/>
    <w:rsid w:val="003A4EBE"/>
    <w:rsid w:val="003B2FAD"/>
    <w:rsid w:val="003B3A57"/>
    <w:rsid w:val="003B6CB6"/>
    <w:rsid w:val="003C1A8F"/>
    <w:rsid w:val="003C3585"/>
    <w:rsid w:val="003C6226"/>
    <w:rsid w:val="003D29EF"/>
    <w:rsid w:val="003D2A99"/>
    <w:rsid w:val="003D5557"/>
    <w:rsid w:val="003F0377"/>
    <w:rsid w:val="003F4ADC"/>
    <w:rsid w:val="003F6A43"/>
    <w:rsid w:val="00400DD8"/>
    <w:rsid w:val="004053D0"/>
    <w:rsid w:val="004054BC"/>
    <w:rsid w:val="00411E09"/>
    <w:rsid w:val="004334CB"/>
    <w:rsid w:val="00433A7A"/>
    <w:rsid w:val="00445663"/>
    <w:rsid w:val="0044611F"/>
    <w:rsid w:val="00460780"/>
    <w:rsid w:val="00460CE0"/>
    <w:rsid w:val="004653FE"/>
    <w:rsid w:val="00466AD5"/>
    <w:rsid w:val="00472CBE"/>
    <w:rsid w:val="004742CA"/>
    <w:rsid w:val="00475F7E"/>
    <w:rsid w:val="00480CD4"/>
    <w:rsid w:val="00484525"/>
    <w:rsid w:val="004868C6"/>
    <w:rsid w:val="0049430D"/>
    <w:rsid w:val="00494AB8"/>
    <w:rsid w:val="00495473"/>
    <w:rsid w:val="0049737B"/>
    <w:rsid w:val="004A180B"/>
    <w:rsid w:val="004A4D39"/>
    <w:rsid w:val="004B0922"/>
    <w:rsid w:val="004B2751"/>
    <w:rsid w:val="004B27A1"/>
    <w:rsid w:val="004B5CB1"/>
    <w:rsid w:val="004B7AEA"/>
    <w:rsid w:val="004C173C"/>
    <w:rsid w:val="004C208B"/>
    <w:rsid w:val="004C229A"/>
    <w:rsid w:val="004D306C"/>
    <w:rsid w:val="004D36FA"/>
    <w:rsid w:val="004D483A"/>
    <w:rsid w:val="004D646F"/>
    <w:rsid w:val="004D7BC4"/>
    <w:rsid w:val="004E0B52"/>
    <w:rsid w:val="004E19CD"/>
    <w:rsid w:val="004E517E"/>
    <w:rsid w:val="004E6462"/>
    <w:rsid w:val="004F51E1"/>
    <w:rsid w:val="00503027"/>
    <w:rsid w:val="00504F0B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54BFD"/>
    <w:rsid w:val="0057293D"/>
    <w:rsid w:val="0057698A"/>
    <w:rsid w:val="00577EF5"/>
    <w:rsid w:val="00584107"/>
    <w:rsid w:val="005842FE"/>
    <w:rsid w:val="005933C2"/>
    <w:rsid w:val="00593763"/>
    <w:rsid w:val="00593D66"/>
    <w:rsid w:val="00597E5C"/>
    <w:rsid w:val="005A7972"/>
    <w:rsid w:val="005A7AA5"/>
    <w:rsid w:val="005B1934"/>
    <w:rsid w:val="005B2F58"/>
    <w:rsid w:val="005B4D7B"/>
    <w:rsid w:val="005B7593"/>
    <w:rsid w:val="005C2CCC"/>
    <w:rsid w:val="005C599E"/>
    <w:rsid w:val="005D2659"/>
    <w:rsid w:val="005D2FD1"/>
    <w:rsid w:val="005E6464"/>
    <w:rsid w:val="005E6DDD"/>
    <w:rsid w:val="005E6E3A"/>
    <w:rsid w:val="005F0AF5"/>
    <w:rsid w:val="005F0FA4"/>
    <w:rsid w:val="005F2ACB"/>
    <w:rsid w:val="005F3431"/>
    <w:rsid w:val="005F5E90"/>
    <w:rsid w:val="005F7A5C"/>
    <w:rsid w:val="005F7D03"/>
    <w:rsid w:val="00601E95"/>
    <w:rsid w:val="00614328"/>
    <w:rsid w:val="00620943"/>
    <w:rsid w:val="006247ED"/>
    <w:rsid w:val="00627A32"/>
    <w:rsid w:val="00632B47"/>
    <w:rsid w:val="0063302E"/>
    <w:rsid w:val="00643D68"/>
    <w:rsid w:val="0066047B"/>
    <w:rsid w:val="00666454"/>
    <w:rsid w:val="00667737"/>
    <w:rsid w:val="006772D5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4159"/>
    <w:rsid w:val="006B53E2"/>
    <w:rsid w:val="006C649F"/>
    <w:rsid w:val="006D2957"/>
    <w:rsid w:val="006E54FE"/>
    <w:rsid w:val="006F2313"/>
    <w:rsid w:val="006F38EC"/>
    <w:rsid w:val="006F556A"/>
    <w:rsid w:val="006F6EBB"/>
    <w:rsid w:val="006F78EF"/>
    <w:rsid w:val="007005C7"/>
    <w:rsid w:val="00701661"/>
    <w:rsid w:val="00702A42"/>
    <w:rsid w:val="007075E7"/>
    <w:rsid w:val="00716415"/>
    <w:rsid w:val="00722834"/>
    <w:rsid w:val="00727791"/>
    <w:rsid w:val="00734414"/>
    <w:rsid w:val="0073562B"/>
    <w:rsid w:val="00741775"/>
    <w:rsid w:val="00742599"/>
    <w:rsid w:val="00744C84"/>
    <w:rsid w:val="0074509A"/>
    <w:rsid w:val="0074521C"/>
    <w:rsid w:val="007515FB"/>
    <w:rsid w:val="0075438A"/>
    <w:rsid w:val="00754F8D"/>
    <w:rsid w:val="00756272"/>
    <w:rsid w:val="007564F2"/>
    <w:rsid w:val="00761A47"/>
    <w:rsid w:val="007703B3"/>
    <w:rsid w:val="007706ED"/>
    <w:rsid w:val="0077303C"/>
    <w:rsid w:val="007776CE"/>
    <w:rsid w:val="00777EA4"/>
    <w:rsid w:val="00781B59"/>
    <w:rsid w:val="00783AAB"/>
    <w:rsid w:val="00785061"/>
    <w:rsid w:val="00786FB7"/>
    <w:rsid w:val="00791016"/>
    <w:rsid w:val="00795855"/>
    <w:rsid w:val="00797DAC"/>
    <w:rsid w:val="007A01A7"/>
    <w:rsid w:val="007A6956"/>
    <w:rsid w:val="007A73D6"/>
    <w:rsid w:val="007A7BFC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3D8A"/>
    <w:rsid w:val="008943A3"/>
    <w:rsid w:val="008946A3"/>
    <w:rsid w:val="00896CEA"/>
    <w:rsid w:val="00897DC4"/>
    <w:rsid w:val="008A22B0"/>
    <w:rsid w:val="008A2967"/>
    <w:rsid w:val="008A2BE8"/>
    <w:rsid w:val="008A2D61"/>
    <w:rsid w:val="008A4233"/>
    <w:rsid w:val="008B4347"/>
    <w:rsid w:val="008C173B"/>
    <w:rsid w:val="008C1A37"/>
    <w:rsid w:val="008C689E"/>
    <w:rsid w:val="008D0DC4"/>
    <w:rsid w:val="008D2874"/>
    <w:rsid w:val="008D369A"/>
    <w:rsid w:val="008D3BFB"/>
    <w:rsid w:val="008D3E0A"/>
    <w:rsid w:val="008D4964"/>
    <w:rsid w:val="008E036F"/>
    <w:rsid w:val="008E1C1E"/>
    <w:rsid w:val="008E52ED"/>
    <w:rsid w:val="008E5AE3"/>
    <w:rsid w:val="008E66C7"/>
    <w:rsid w:val="008E7236"/>
    <w:rsid w:val="008E7F1C"/>
    <w:rsid w:val="008F06A7"/>
    <w:rsid w:val="008F4BAE"/>
    <w:rsid w:val="008F64AE"/>
    <w:rsid w:val="008F7C74"/>
    <w:rsid w:val="008F7FB7"/>
    <w:rsid w:val="00900E97"/>
    <w:rsid w:val="009048E3"/>
    <w:rsid w:val="009071CE"/>
    <w:rsid w:val="009222A7"/>
    <w:rsid w:val="00925502"/>
    <w:rsid w:val="00931B0B"/>
    <w:rsid w:val="0093485D"/>
    <w:rsid w:val="00934BC7"/>
    <w:rsid w:val="00935F81"/>
    <w:rsid w:val="009367BE"/>
    <w:rsid w:val="00937286"/>
    <w:rsid w:val="00941B1E"/>
    <w:rsid w:val="00942D5B"/>
    <w:rsid w:val="00964ABA"/>
    <w:rsid w:val="009652D0"/>
    <w:rsid w:val="00971CB0"/>
    <w:rsid w:val="0097347D"/>
    <w:rsid w:val="00981677"/>
    <w:rsid w:val="00983B59"/>
    <w:rsid w:val="00984084"/>
    <w:rsid w:val="009932B1"/>
    <w:rsid w:val="00995E60"/>
    <w:rsid w:val="0099789E"/>
    <w:rsid w:val="009A1C41"/>
    <w:rsid w:val="009A2044"/>
    <w:rsid w:val="009A5097"/>
    <w:rsid w:val="009A783D"/>
    <w:rsid w:val="009B5C28"/>
    <w:rsid w:val="009C14D2"/>
    <w:rsid w:val="009C173A"/>
    <w:rsid w:val="009C1C05"/>
    <w:rsid w:val="009D2841"/>
    <w:rsid w:val="009D2B43"/>
    <w:rsid w:val="009E209E"/>
    <w:rsid w:val="009E5921"/>
    <w:rsid w:val="009F495C"/>
    <w:rsid w:val="00A00CE5"/>
    <w:rsid w:val="00A062AE"/>
    <w:rsid w:val="00A06D8C"/>
    <w:rsid w:val="00A114B6"/>
    <w:rsid w:val="00A130ED"/>
    <w:rsid w:val="00A137BB"/>
    <w:rsid w:val="00A13E2B"/>
    <w:rsid w:val="00A1658B"/>
    <w:rsid w:val="00A231B0"/>
    <w:rsid w:val="00A23B8F"/>
    <w:rsid w:val="00A24EBC"/>
    <w:rsid w:val="00A25410"/>
    <w:rsid w:val="00A25C07"/>
    <w:rsid w:val="00A32794"/>
    <w:rsid w:val="00A34DCA"/>
    <w:rsid w:val="00A351C0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33F0"/>
    <w:rsid w:val="00A84B2C"/>
    <w:rsid w:val="00A92116"/>
    <w:rsid w:val="00A946CD"/>
    <w:rsid w:val="00AA31A3"/>
    <w:rsid w:val="00AA5C1D"/>
    <w:rsid w:val="00AB4CBE"/>
    <w:rsid w:val="00AB5253"/>
    <w:rsid w:val="00AB52C6"/>
    <w:rsid w:val="00AC1075"/>
    <w:rsid w:val="00AC28BD"/>
    <w:rsid w:val="00AC2A95"/>
    <w:rsid w:val="00AC5984"/>
    <w:rsid w:val="00AC75D7"/>
    <w:rsid w:val="00AD2039"/>
    <w:rsid w:val="00AD4977"/>
    <w:rsid w:val="00AE07E7"/>
    <w:rsid w:val="00AE3406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C4F"/>
    <w:rsid w:val="00B1123B"/>
    <w:rsid w:val="00B13DF2"/>
    <w:rsid w:val="00B14FF2"/>
    <w:rsid w:val="00B2339F"/>
    <w:rsid w:val="00B27301"/>
    <w:rsid w:val="00B31432"/>
    <w:rsid w:val="00B32AE7"/>
    <w:rsid w:val="00B45C6A"/>
    <w:rsid w:val="00B502C8"/>
    <w:rsid w:val="00B5289D"/>
    <w:rsid w:val="00B5347D"/>
    <w:rsid w:val="00B542EE"/>
    <w:rsid w:val="00B547A6"/>
    <w:rsid w:val="00B5718E"/>
    <w:rsid w:val="00B57FA8"/>
    <w:rsid w:val="00B60FF4"/>
    <w:rsid w:val="00B61363"/>
    <w:rsid w:val="00B64115"/>
    <w:rsid w:val="00B67460"/>
    <w:rsid w:val="00B7156E"/>
    <w:rsid w:val="00B7162E"/>
    <w:rsid w:val="00B73CC7"/>
    <w:rsid w:val="00B815AF"/>
    <w:rsid w:val="00B84537"/>
    <w:rsid w:val="00B8724C"/>
    <w:rsid w:val="00B97D91"/>
    <w:rsid w:val="00BA0204"/>
    <w:rsid w:val="00BA47A3"/>
    <w:rsid w:val="00BA4B38"/>
    <w:rsid w:val="00BA6232"/>
    <w:rsid w:val="00BA6618"/>
    <w:rsid w:val="00BA7703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27A0"/>
    <w:rsid w:val="00C1119F"/>
    <w:rsid w:val="00C1286F"/>
    <w:rsid w:val="00C13336"/>
    <w:rsid w:val="00C2267B"/>
    <w:rsid w:val="00C2498C"/>
    <w:rsid w:val="00C30E8C"/>
    <w:rsid w:val="00C42546"/>
    <w:rsid w:val="00C44861"/>
    <w:rsid w:val="00C44ACC"/>
    <w:rsid w:val="00C4589A"/>
    <w:rsid w:val="00C45B4F"/>
    <w:rsid w:val="00C503AA"/>
    <w:rsid w:val="00C5185E"/>
    <w:rsid w:val="00C63810"/>
    <w:rsid w:val="00C64B52"/>
    <w:rsid w:val="00C954A0"/>
    <w:rsid w:val="00C9792D"/>
    <w:rsid w:val="00C97C0E"/>
    <w:rsid w:val="00CA3937"/>
    <w:rsid w:val="00CA39CC"/>
    <w:rsid w:val="00CA5485"/>
    <w:rsid w:val="00CA6396"/>
    <w:rsid w:val="00CB1BB3"/>
    <w:rsid w:val="00CC153D"/>
    <w:rsid w:val="00CC1958"/>
    <w:rsid w:val="00CC35E2"/>
    <w:rsid w:val="00CD4AC4"/>
    <w:rsid w:val="00CD63A7"/>
    <w:rsid w:val="00CD6495"/>
    <w:rsid w:val="00CE2041"/>
    <w:rsid w:val="00CE7672"/>
    <w:rsid w:val="00CE77C9"/>
    <w:rsid w:val="00CF677A"/>
    <w:rsid w:val="00D0034E"/>
    <w:rsid w:val="00D01C6D"/>
    <w:rsid w:val="00D038C6"/>
    <w:rsid w:val="00D04803"/>
    <w:rsid w:val="00D06F80"/>
    <w:rsid w:val="00D11C16"/>
    <w:rsid w:val="00D12DE8"/>
    <w:rsid w:val="00D13C96"/>
    <w:rsid w:val="00D20601"/>
    <w:rsid w:val="00D20A8F"/>
    <w:rsid w:val="00D20CEF"/>
    <w:rsid w:val="00D2374E"/>
    <w:rsid w:val="00D247DD"/>
    <w:rsid w:val="00D33668"/>
    <w:rsid w:val="00D34649"/>
    <w:rsid w:val="00D36040"/>
    <w:rsid w:val="00D37E06"/>
    <w:rsid w:val="00D37F3F"/>
    <w:rsid w:val="00D40160"/>
    <w:rsid w:val="00D41ECE"/>
    <w:rsid w:val="00D43A87"/>
    <w:rsid w:val="00D52987"/>
    <w:rsid w:val="00D52ADB"/>
    <w:rsid w:val="00D5616C"/>
    <w:rsid w:val="00D61861"/>
    <w:rsid w:val="00D65CE9"/>
    <w:rsid w:val="00D667B1"/>
    <w:rsid w:val="00D7206E"/>
    <w:rsid w:val="00D7280A"/>
    <w:rsid w:val="00D74740"/>
    <w:rsid w:val="00D77E53"/>
    <w:rsid w:val="00D81BE2"/>
    <w:rsid w:val="00D82413"/>
    <w:rsid w:val="00D8589F"/>
    <w:rsid w:val="00D871C4"/>
    <w:rsid w:val="00D9584C"/>
    <w:rsid w:val="00DA059D"/>
    <w:rsid w:val="00DA1936"/>
    <w:rsid w:val="00DA4CA4"/>
    <w:rsid w:val="00DB0C84"/>
    <w:rsid w:val="00DB24C7"/>
    <w:rsid w:val="00DB6A47"/>
    <w:rsid w:val="00DC10BC"/>
    <w:rsid w:val="00DC2E02"/>
    <w:rsid w:val="00DC3776"/>
    <w:rsid w:val="00DC5E11"/>
    <w:rsid w:val="00DC7B01"/>
    <w:rsid w:val="00DD1135"/>
    <w:rsid w:val="00DD4CE5"/>
    <w:rsid w:val="00DD5F6A"/>
    <w:rsid w:val="00DE0826"/>
    <w:rsid w:val="00DE7723"/>
    <w:rsid w:val="00DF02E7"/>
    <w:rsid w:val="00DF0D51"/>
    <w:rsid w:val="00DF521B"/>
    <w:rsid w:val="00DF6CFF"/>
    <w:rsid w:val="00E01CBC"/>
    <w:rsid w:val="00E0235D"/>
    <w:rsid w:val="00E12ADA"/>
    <w:rsid w:val="00E1310A"/>
    <w:rsid w:val="00E17263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D6C"/>
    <w:rsid w:val="00E96AB3"/>
    <w:rsid w:val="00E97C3C"/>
    <w:rsid w:val="00EB29AB"/>
    <w:rsid w:val="00EB4B1B"/>
    <w:rsid w:val="00EC21D9"/>
    <w:rsid w:val="00EC7A67"/>
    <w:rsid w:val="00ED399B"/>
    <w:rsid w:val="00ED44E3"/>
    <w:rsid w:val="00ED68F3"/>
    <w:rsid w:val="00ED693D"/>
    <w:rsid w:val="00ED71A8"/>
    <w:rsid w:val="00EE054B"/>
    <w:rsid w:val="00EE56AF"/>
    <w:rsid w:val="00EE5785"/>
    <w:rsid w:val="00EF6345"/>
    <w:rsid w:val="00EF7244"/>
    <w:rsid w:val="00F00381"/>
    <w:rsid w:val="00F00A9E"/>
    <w:rsid w:val="00F02665"/>
    <w:rsid w:val="00F03924"/>
    <w:rsid w:val="00F045F0"/>
    <w:rsid w:val="00F04735"/>
    <w:rsid w:val="00F225FD"/>
    <w:rsid w:val="00F23F31"/>
    <w:rsid w:val="00F2796B"/>
    <w:rsid w:val="00F31507"/>
    <w:rsid w:val="00F42629"/>
    <w:rsid w:val="00F50861"/>
    <w:rsid w:val="00F52EE1"/>
    <w:rsid w:val="00F547BE"/>
    <w:rsid w:val="00F54AE4"/>
    <w:rsid w:val="00F574B6"/>
    <w:rsid w:val="00F602D3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5CBC"/>
    <w:rsid w:val="00FC62FB"/>
    <w:rsid w:val="00FD2188"/>
    <w:rsid w:val="00FD417D"/>
    <w:rsid w:val="00FD72A0"/>
    <w:rsid w:val="00FD7F60"/>
    <w:rsid w:val="00FE3516"/>
    <w:rsid w:val="00FE36D9"/>
    <w:rsid w:val="00FE5BD5"/>
    <w:rsid w:val="00FE6A90"/>
    <w:rsid w:val="00FF15DB"/>
    <w:rsid w:val="00FF1C68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C7D04"/>
  <w15:docId w15:val="{4B4A13C8-280B-4941-8F1E-9F498A13A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11">
    <w:name w:val="1"/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a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b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2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c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d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e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1"/>
    <w:link w:val="af1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rsid w:val="005E6464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08246-0C70-4745-84E3-009C48DD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10</Pages>
  <Words>3536</Words>
  <Characters>20158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23647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Захаров Сергей Михайлович</cp:lastModifiedBy>
  <cp:revision>29</cp:revision>
  <cp:lastPrinted>2020-03-03T05:48:00Z</cp:lastPrinted>
  <dcterms:created xsi:type="dcterms:W3CDTF">2018-02-27T04:28:00Z</dcterms:created>
  <dcterms:modified xsi:type="dcterms:W3CDTF">2020-04-21T13:58:00Z</dcterms:modified>
</cp:coreProperties>
</file>